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204" w:type="dxa"/>
        <w:tblLayout w:type="fixed"/>
        <w:tblLook w:val="01E0" w:firstRow="1" w:lastRow="1" w:firstColumn="1" w:lastColumn="1" w:noHBand="0" w:noVBand="0"/>
      </w:tblPr>
      <w:tblGrid>
        <w:gridCol w:w="2780"/>
        <w:gridCol w:w="7226"/>
      </w:tblGrid>
      <w:tr w:rsidR="00244B15">
        <w:trPr>
          <w:trHeight w:val="1185"/>
        </w:trPr>
        <w:tc>
          <w:tcPr>
            <w:tcW w:w="2780" w:type="dxa"/>
            <w:tcBorders>
              <w:left w:val="single" w:sz="4" w:space="0" w:color="000000"/>
              <w:right w:val="single" w:sz="4" w:space="0" w:color="000000"/>
            </w:tcBorders>
          </w:tcPr>
          <w:p w:rsidR="00244B15" w:rsidRDefault="000903F9">
            <w:pPr>
              <w:pStyle w:val="TableParagraph"/>
              <w:spacing w:line="266" w:lineRule="exact"/>
              <w:ind w:left="-6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212032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212005</wp:posOffset>
                      </wp:positionV>
                      <wp:extent cx="1758950" cy="265430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58950" cy="265430"/>
                                <a:chOff x="0" y="0"/>
                                <a:chExt cx="1758950" cy="26543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0"/>
                                  <a:ext cx="1758950" cy="2654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58950" h="265430">
                                      <a:moveTo>
                                        <a:pt x="1260589" y="0"/>
                                      </a:moveTo>
                                      <a:lnTo>
                                        <a:pt x="1254506" y="0"/>
                                      </a:lnTo>
                                      <a:lnTo>
                                        <a:pt x="1254506" y="6096"/>
                                      </a:lnTo>
                                      <a:lnTo>
                                        <a:pt x="1254506" y="259080"/>
                                      </a:lnTo>
                                      <a:lnTo>
                                        <a:pt x="1009142" y="259080"/>
                                      </a:lnTo>
                                      <a:lnTo>
                                        <a:pt x="1009142" y="6096"/>
                                      </a:lnTo>
                                      <a:lnTo>
                                        <a:pt x="1254506" y="6096"/>
                                      </a:lnTo>
                                      <a:lnTo>
                                        <a:pt x="1254506" y="0"/>
                                      </a:lnTo>
                                      <a:lnTo>
                                        <a:pt x="1009142" y="0"/>
                                      </a:lnTo>
                                      <a:lnTo>
                                        <a:pt x="1003046" y="0"/>
                                      </a:lnTo>
                                      <a:lnTo>
                                        <a:pt x="1003046" y="6096"/>
                                      </a:lnTo>
                                      <a:lnTo>
                                        <a:pt x="1003046" y="259080"/>
                                      </a:lnTo>
                                      <a:lnTo>
                                        <a:pt x="756158" y="259080"/>
                                      </a:lnTo>
                                      <a:lnTo>
                                        <a:pt x="756158" y="6096"/>
                                      </a:lnTo>
                                      <a:lnTo>
                                        <a:pt x="1003046" y="6096"/>
                                      </a:lnTo>
                                      <a:lnTo>
                                        <a:pt x="1003046" y="0"/>
                                      </a:lnTo>
                                      <a:lnTo>
                                        <a:pt x="756158" y="0"/>
                                      </a:lnTo>
                                      <a:lnTo>
                                        <a:pt x="750100" y="0"/>
                                      </a:lnTo>
                                      <a:lnTo>
                                        <a:pt x="750062" y="6096"/>
                                      </a:lnTo>
                                      <a:lnTo>
                                        <a:pt x="750062" y="259080"/>
                                      </a:lnTo>
                                      <a:lnTo>
                                        <a:pt x="504748" y="259080"/>
                                      </a:lnTo>
                                      <a:lnTo>
                                        <a:pt x="504748" y="6096"/>
                                      </a:lnTo>
                                      <a:lnTo>
                                        <a:pt x="750062" y="6096"/>
                                      </a:lnTo>
                                      <a:lnTo>
                                        <a:pt x="750062" y="0"/>
                                      </a:lnTo>
                                      <a:lnTo>
                                        <a:pt x="504748" y="0"/>
                                      </a:lnTo>
                                      <a:lnTo>
                                        <a:pt x="498652" y="0"/>
                                      </a:lnTo>
                                      <a:lnTo>
                                        <a:pt x="498652" y="6096"/>
                                      </a:lnTo>
                                      <a:lnTo>
                                        <a:pt x="498652" y="259080"/>
                                      </a:lnTo>
                                      <a:lnTo>
                                        <a:pt x="253288" y="259080"/>
                                      </a:lnTo>
                                      <a:lnTo>
                                        <a:pt x="253288" y="6096"/>
                                      </a:lnTo>
                                      <a:lnTo>
                                        <a:pt x="498652" y="6096"/>
                                      </a:lnTo>
                                      <a:lnTo>
                                        <a:pt x="498652" y="0"/>
                                      </a:lnTo>
                                      <a:lnTo>
                                        <a:pt x="253288" y="0"/>
                                      </a:lnTo>
                                      <a:lnTo>
                                        <a:pt x="24718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47180" y="6096"/>
                                      </a:lnTo>
                                      <a:lnTo>
                                        <a:pt x="247180" y="259080"/>
                                      </a:lnTo>
                                      <a:lnTo>
                                        <a:pt x="0" y="259080"/>
                                      </a:lnTo>
                                      <a:lnTo>
                                        <a:pt x="0" y="265176"/>
                                      </a:lnTo>
                                      <a:lnTo>
                                        <a:pt x="1260589" y="265176"/>
                                      </a:lnTo>
                                      <a:lnTo>
                                        <a:pt x="1260589" y="259080"/>
                                      </a:lnTo>
                                      <a:lnTo>
                                        <a:pt x="1260589" y="6096"/>
                                      </a:lnTo>
                                      <a:lnTo>
                                        <a:pt x="1260589" y="0"/>
                                      </a:lnTo>
                                      <a:close/>
                                    </a:path>
                                    <a:path w="1758950" h="265430">
                                      <a:moveTo>
                                        <a:pt x="1758950" y="0"/>
                                      </a:moveTo>
                                      <a:lnTo>
                                        <a:pt x="1513586" y="0"/>
                                      </a:lnTo>
                                      <a:lnTo>
                                        <a:pt x="1507490" y="0"/>
                                      </a:lnTo>
                                      <a:lnTo>
                                        <a:pt x="1260602" y="0"/>
                                      </a:lnTo>
                                      <a:lnTo>
                                        <a:pt x="1260602" y="6096"/>
                                      </a:lnTo>
                                      <a:lnTo>
                                        <a:pt x="1507490" y="6096"/>
                                      </a:lnTo>
                                      <a:lnTo>
                                        <a:pt x="1507490" y="259080"/>
                                      </a:lnTo>
                                      <a:lnTo>
                                        <a:pt x="1260602" y="259080"/>
                                      </a:lnTo>
                                      <a:lnTo>
                                        <a:pt x="1260602" y="265176"/>
                                      </a:lnTo>
                                      <a:lnTo>
                                        <a:pt x="1507490" y="265176"/>
                                      </a:lnTo>
                                      <a:lnTo>
                                        <a:pt x="1513586" y="265176"/>
                                      </a:lnTo>
                                      <a:lnTo>
                                        <a:pt x="1758950" y="265176"/>
                                      </a:lnTo>
                                      <a:lnTo>
                                        <a:pt x="1758950" y="259080"/>
                                      </a:lnTo>
                                      <a:lnTo>
                                        <a:pt x="1513586" y="259080"/>
                                      </a:lnTo>
                                      <a:lnTo>
                                        <a:pt x="1513586" y="6096"/>
                                      </a:lnTo>
                                      <a:lnTo>
                                        <a:pt x="1758950" y="6096"/>
                                      </a:lnTo>
                                      <a:lnTo>
                                        <a:pt x="17589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82E4AC" id="Group 1" o:spid="_x0000_s1026" style="position:absolute;margin-left:.25pt;margin-top:16.7pt;width:138.5pt;height:20.9pt;z-index:-16104448;mso-wrap-distance-left:0;mso-wrap-distance-right:0" coordsize="17589,2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">
                      <v:shape id="Graphic 2" o:spid="_x0000_s1027" style="position:absolute;width:17589;height:2654;visibility:visible;mso-wrap-style:square;v-text-anchor:top" coordsize="1758950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" path="m1260589,r-6083,l1254506,6096r,252984l1009142,259080r,-252984l1254506,6096r,-6096l1009142,r-6096,l1003046,6096r,252984l756158,259080r,-252984l1003046,6096r,-6096l756158,r-6058,l750062,6096r,252984l504748,259080r,-252984l750062,6096r,-6096l504748,r-6096,l498652,6096r,252984l253288,259080r,-252984l498652,6096r,-6096l253288,r-6108,l,,,6096r247180,l247180,259080,,259080r,6096l1260589,265176r,-6096l1260589,6096r,-6096xem1758950,l1513586,r-6096,l1260602,r,6096l1507490,6096r,252984l1260602,259080r,6096l1507490,265176r6096,l1758950,265176r,-6096l1513586,259080r,-252984l1758950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Регистрационный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номер</w:t>
            </w:r>
          </w:p>
        </w:tc>
        <w:tc>
          <w:tcPr>
            <w:tcW w:w="7226" w:type="dxa"/>
            <w:tcBorders>
              <w:left w:val="single" w:sz="4" w:space="0" w:color="000000"/>
            </w:tcBorders>
          </w:tcPr>
          <w:p w:rsidR="00244B15" w:rsidRDefault="000903F9">
            <w:pPr>
              <w:pStyle w:val="TableParagraph"/>
              <w:spacing w:line="266" w:lineRule="exact"/>
              <w:ind w:left="3170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Председателю</w:t>
            </w:r>
          </w:p>
          <w:p w:rsidR="00244B15" w:rsidRDefault="000903F9">
            <w:pPr>
              <w:pStyle w:val="TableParagraph"/>
              <w:ind w:left="3170" w:right="459"/>
              <w:rPr>
                <w:spacing w:val="-2"/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15729664" behindDoc="0" locked="0" layoutInCell="1" allowOverlap="1">
                      <wp:simplePos x="0" y="0"/>
                      <wp:positionH relativeFrom="column">
                        <wp:posOffset>2013839</wp:posOffset>
                      </wp:positionH>
                      <wp:positionV relativeFrom="paragraph">
                        <wp:posOffset>575850</wp:posOffset>
                      </wp:positionV>
                      <wp:extent cx="2542540" cy="825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42540" cy="8255"/>
                                <a:chOff x="0" y="0"/>
                                <a:chExt cx="2542540" cy="825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4114"/>
                                  <a:ext cx="25425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2540">
                                      <a:moveTo>
                                        <a:pt x="0" y="0"/>
                                      </a:moveTo>
                                      <a:lnTo>
                                        <a:pt x="2542413" y="0"/>
                                      </a:lnTo>
                                    </a:path>
                                  </a:pathLst>
                                </a:custGeom>
                                <a:ln w="822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72C6E6B" id="Group 3" o:spid="_x0000_s1026" style="position:absolute;margin-left:158.55pt;margin-top:45.35pt;width:200.2pt;height:.65pt;z-index:15729664;mso-wrap-distance-left:0;mso-wrap-distance-right:0" coordsize="25425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">
                      <v:shape id="Graphic 4" o:spid="_x0000_s1027" style="position:absolute;top:41;width:25425;height:12;visibility:visible;mso-wrap-style:square;v-text-anchor:top" coordsize="25425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" path="m,l2542413,e" filled="f" strokeweight=".2285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государственной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экзаменационной </w:t>
            </w:r>
            <w:r>
              <w:rPr>
                <w:spacing w:val="-2"/>
                <w:sz w:val="24"/>
              </w:rPr>
              <w:t>комиссии ХМАО-Югры</w:t>
            </w:r>
          </w:p>
          <w:p w:rsidR="000903F9" w:rsidRDefault="000903F9">
            <w:pPr>
              <w:pStyle w:val="TableParagraph"/>
              <w:ind w:left="3170" w:right="459"/>
              <w:rPr>
                <w:sz w:val="24"/>
              </w:rPr>
            </w:pPr>
            <w:r>
              <w:rPr>
                <w:spacing w:val="-2"/>
                <w:sz w:val="24"/>
              </w:rPr>
              <w:t>Дренину А.А</w:t>
            </w:r>
          </w:p>
        </w:tc>
      </w:tr>
    </w:tbl>
    <w:p w:rsidR="00244B15" w:rsidRDefault="00244B15">
      <w:pPr>
        <w:pStyle w:val="a3"/>
        <w:spacing w:before="33"/>
        <w:rPr>
          <w:sz w:val="28"/>
        </w:rPr>
      </w:pPr>
    </w:p>
    <w:p w:rsidR="00244B15" w:rsidRDefault="000903F9">
      <w:pPr>
        <w:pStyle w:val="1"/>
        <w:rPr>
          <w:sz w:val="26"/>
        </w:rPr>
      </w:pPr>
      <w:r>
        <w:t>заявление</w:t>
      </w:r>
      <w:r>
        <w:rPr>
          <w:spacing w:val="-9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пересдаче</w:t>
      </w:r>
      <w:r>
        <w:rPr>
          <w:spacing w:val="-4"/>
        </w:rPr>
        <w:t xml:space="preserve"> </w:t>
      </w:r>
      <w:r>
        <w:t>ЕГЭ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дополнительный</w:t>
      </w:r>
      <w:r>
        <w:rPr>
          <w:spacing w:val="-5"/>
        </w:rPr>
        <w:t xml:space="preserve"> </w:t>
      </w:r>
      <w:r>
        <w:rPr>
          <w:spacing w:val="-2"/>
        </w:rPr>
        <w:t>день</w:t>
      </w:r>
      <w:r>
        <w:rPr>
          <w:spacing w:val="-2"/>
          <w:position w:val="9"/>
          <w:sz w:val="17"/>
        </w:rPr>
        <w:t>1</w:t>
      </w:r>
      <w:r>
        <w:rPr>
          <w:spacing w:val="-2"/>
          <w:sz w:val="26"/>
        </w:rPr>
        <w:t>.</w:t>
      </w:r>
    </w:p>
    <w:p w:rsidR="00244B15" w:rsidRDefault="00244B15">
      <w:pPr>
        <w:pStyle w:val="a3"/>
        <w:spacing w:before="87"/>
        <w:rPr>
          <w:b/>
          <w:sz w:val="26"/>
        </w:rPr>
      </w:pPr>
    </w:p>
    <w:p w:rsidR="00244B15" w:rsidRDefault="000903F9">
      <w:pPr>
        <w:pStyle w:val="2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711708</wp:posOffset>
                </wp:positionH>
                <wp:positionV relativeFrom="paragraph">
                  <wp:posOffset>-68275</wp:posOffset>
                </wp:positionV>
                <wp:extent cx="6316980" cy="263525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16980" cy="263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4"/>
                              <w:gridCol w:w="391"/>
                              <w:gridCol w:w="396"/>
                              <w:gridCol w:w="394"/>
                              <w:gridCol w:w="394"/>
                              <w:gridCol w:w="392"/>
                              <w:gridCol w:w="395"/>
                              <w:gridCol w:w="392"/>
                              <w:gridCol w:w="394"/>
                              <w:gridCol w:w="392"/>
                              <w:gridCol w:w="394"/>
                              <w:gridCol w:w="392"/>
                              <w:gridCol w:w="392"/>
                              <w:gridCol w:w="394"/>
                              <w:gridCol w:w="394"/>
                              <w:gridCol w:w="392"/>
                              <w:gridCol w:w="392"/>
                              <w:gridCol w:w="394"/>
                              <w:gridCol w:w="392"/>
                              <w:gridCol w:w="395"/>
                              <w:gridCol w:w="392"/>
                              <w:gridCol w:w="394"/>
                              <w:gridCol w:w="392"/>
                              <w:gridCol w:w="392"/>
                              <w:gridCol w:w="397"/>
                            </w:tblGrid>
                            <w:tr w:rsidR="00244B15">
                              <w:trPr>
                                <w:trHeight w:val="395"/>
                              </w:trPr>
                              <w:tc>
                                <w:tcPr>
                                  <w:tcW w:w="394" w:type="dxa"/>
                                </w:tcPr>
                                <w:p w:rsidR="00244B15" w:rsidRDefault="00244B1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1" w:type="dxa"/>
                                </w:tcPr>
                                <w:p w:rsidR="00244B15" w:rsidRDefault="00244B1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244B15" w:rsidRDefault="00244B1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 w:rsidR="00244B15" w:rsidRDefault="00244B1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 w:rsidR="00244B15" w:rsidRDefault="00244B1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2" w:type="dxa"/>
                                </w:tcPr>
                                <w:p w:rsidR="00244B15" w:rsidRDefault="00244B1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</w:tcPr>
                                <w:p w:rsidR="00244B15" w:rsidRDefault="00244B1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2" w:type="dxa"/>
                                </w:tcPr>
                                <w:p w:rsidR="00244B15" w:rsidRDefault="00244B1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 w:rsidR="00244B15" w:rsidRDefault="00244B1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2" w:type="dxa"/>
                                </w:tcPr>
                                <w:p w:rsidR="00244B15" w:rsidRDefault="00244B1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 w:rsidR="00244B15" w:rsidRDefault="00244B1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2" w:type="dxa"/>
                                </w:tcPr>
                                <w:p w:rsidR="00244B15" w:rsidRDefault="00244B1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2" w:type="dxa"/>
                                </w:tcPr>
                                <w:p w:rsidR="00244B15" w:rsidRDefault="00244B1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 w:rsidR="00244B15" w:rsidRDefault="00244B1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 w:rsidR="00244B15" w:rsidRDefault="00244B1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2" w:type="dxa"/>
                                </w:tcPr>
                                <w:p w:rsidR="00244B15" w:rsidRDefault="00244B1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2" w:type="dxa"/>
                                </w:tcPr>
                                <w:p w:rsidR="00244B15" w:rsidRDefault="00244B1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 w:rsidR="00244B15" w:rsidRDefault="00244B1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2" w:type="dxa"/>
                                </w:tcPr>
                                <w:p w:rsidR="00244B15" w:rsidRDefault="00244B1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</w:tcPr>
                                <w:p w:rsidR="00244B15" w:rsidRDefault="00244B1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2" w:type="dxa"/>
                                </w:tcPr>
                                <w:p w:rsidR="00244B15" w:rsidRDefault="00244B1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 w:rsidR="00244B15" w:rsidRDefault="00244B1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2" w:type="dxa"/>
                                </w:tcPr>
                                <w:p w:rsidR="00244B15" w:rsidRDefault="00244B1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2" w:type="dxa"/>
                                </w:tcPr>
                                <w:p w:rsidR="00244B15" w:rsidRDefault="00244B1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244B15" w:rsidRDefault="00244B15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244B15" w:rsidRDefault="00244B15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56.05pt;margin-top:-5.4pt;width:497.4pt;height:20.7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4"/>
                        <w:gridCol w:w="391"/>
                        <w:gridCol w:w="396"/>
                        <w:gridCol w:w="394"/>
                        <w:gridCol w:w="394"/>
                        <w:gridCol w:w="392"/>
                        <w:gridCol w:w="395"/>
                        <w:gridCol w:w="392"/>
                        <w:gridCol w:w="394"/>
                        <w:gridCol w:w="392"/>
                        <w:gridCol w:w="394"/>
                        <w:gridCol w:w="392"/>
                        <w:gridCol w:w="392"/>
                        <w:gridCol w:w="394"/>
                        <w:gridCol w:w="394"/>
                        <w:gridCol w:w="392"/>
                        <w:gridCol w:w="392"/>
                        <w:gridCol w:w="394"/>
                        <w:gridCol w:w="392"/>
                        <w:gridCol w:w="395"/>
                        <w:gridCol w:w="392"/>
                        <w:gridCol w:w="394"/>
                        <w:gridCol w:w="392"/>
                        <w:gridCol w:w="392"/>
                        <w:gridCol w:w="397"/>
                      </w:tblGrid>
                      <w:tr w:rsidR="00244B15">
                        <w:trPr>
                          <w:trHeight w:val="395"/>
                        </w:trPr>
                        <w:tc>
                          <w:tcPr>
                            <w:tcW w:w="394" w:type="dxa"/>
                          </w:tcPr>
                          <w:p w:rsidR="00244B15" w:rsidRDefault="00244B1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1" w:type="dxa"/>
                          </w:tcPr>
                          <w:p w:rsidR="00244B15" w:rsidRDefault="00244B1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244B15" w:rsidRDefault="00244B1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4" w:type="dxa"/>
                          </w:tcPr>
                          <w:p w:rsidR="00244B15" w:rsidRDefault="00244B1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4" w:type="dxa"/>
                          </w:tcPr>
                          <w:p w:rsidR="00244B15" w:rsidRDefault="00244B1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2" w:type="dxa"/>
                          </w:tcPr>
                          <w:p w:rsidR="00244B15" w:rsidRDefault="00244B1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5" w:type="dxa"/>
                          </w:tcPr>
                          <w:p w:rsidR="00244B15" w:rsidRDefault="00244B1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2" w:type="dxa"/>
                          </w:tcPr>
                          <w:p w:rsidR="00244B15" w:rsidRDefault="00244B1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4" w:type="dxa"/>
                          </w:tcPr>
                          <w:p w:rsidR="00244B15" w:rsidRDefault="00244B1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2" w:type="dxa"/>
                          </w:tcPr>
                          <w:p w:rsidR="00244B15" w:rsidRDefault="00244B1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4" w:type="dxa"/>
                          </w:tcPr>
                          <w:p w:rsidR="00244B15" w:rsidRDefault="00244B1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2" w:type="dxa"/>
                          </w:tcPr>
                          <w:p w:rsidR="00244B15" w:rsidRDefault="00244B1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2" w:type="dxa"/>
                          </w:tcPr>
                          <w:p w:rsidR="00244B15" w:rsidRDefault="00244B1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4" w:type="dxa"/>
                          </w:tcPr>
                          <w:p w:rsidR="00244B15" w:rsidRDefault="00244B1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4" w:type="dxa"/>
                          </w:tcPr>
                          <w:p w:rsidR="00244B15" w:rsidRDefault="00244B1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2" w:type="dxa"/>
                          </w:tcPr>
                          <w:p w:rsidR="00244B15" w:rsidRDefault="00244B1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2" w:type="dxa"/>
                          </w:tcPr>
                          <w:p w:rsidR="00244B15" w:rsidRDefault="00244B1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4" w:type="dxa"/>
                          </w:tcPr>
                          <w:p w:rsidR="00244B15" w:rsidRDefault="00244B1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2" w:type="dxa"/>
                          </w:tcPr>
                          <w:p w:rsidR="00244B15" w:rsidRDefault="00244B1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5" w:type="dxa"/>
                          </w:tcPr>
                          <w:p w:rsidR="00244B15" w:rsidRDefault="00244B1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2" w:type="dxa"/>
                          </w:tcPr>
                          <w:p w:rsidR="00244B15" w:rsidRDefault="00244B1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4" w:type="dxa"/>
                          </w:tcPr>
                          <w:p w:rsidR="00244B15" w:rsidRDefault="00244B1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2" w:type="dxa"/>
                          </w:tcPr>
                          <w:p w:rsidR="00244B15" w:rsidRDefault="00244B1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2" w:type="dxa"/>
                          </w:tcPr>
                          <w:p w:rsidR="00244B15" w:rsidRDefault="00244B1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244B15" w:rsidRDefault="00244B15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244B15" w:rsidRDefault="00244B15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5"/>
        </w:rPr>
        <w:t>Я,</w:t>
      </w:r>
    </w:p>
    <w:p w:rsidR="00244B15" w:rsidRDefault="000903F9">
      <w:pPr>
        <w:spacing w:before="7" w:after="3"/>
        <w:ind w:left="141"/>
        <w:jc w:val="center"/>
        <w:rPr>
          <w:i/>
          <w:sz w:val="12"/>
        </w:rPr>
      </w:pPr>
      <w:r>
        <w:rPr>
          <w:i/>
          <w:spacing w:val="-2"/>
          <w:sz w:val="12"/>
        </w:rPr>
        <w:t>фамилия</w:t>
      </w:r>
    </w:p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391"/>
        <w:gridCol w:w="396"/>
        <w:gridCol w:w="394"/>
        <w:gridCol w:w="394"/>
        <w:gridCol w:w="392"/>
        <w:gridCol w:w="395"/>
        <w:gridCol w:w="392"/>
        <w:gridCol w:w="394"/>
        <w:gridCol w:w="392"/>
        <w:gridCol w:w="394"/>
        <w:gridCol w:w="392"/>
        <w:gridCol w:w="392"/>
        <w:gridCol w:w="394"/>
        <w:gridCol w:w="394"/>
        <w:gridCol w:w="392"/>
        <w:gridCol w:w="392"/>
        <w:gridCol w:w="394"/>
        <w:gridCol w:w="392"/>
        <w:gridCol w:w="395"/>
        <w:gridCol w:w="392"/>
        <w:gridCol w:w="394"/>
        <w:gridCol w:w="392"/>
        <w:gridCol w:w="392"/>
        <w:gridCol w:w="397"/>
      </w:tblGrid>
      <w:tr w:rsidR="00244B15">
        <w:trPr>
          <w:trHeight w:val="397"/>
        </w:trPr>
        <w:tc>
          <w:tcPr>
            <w:tcW w:w="394" w:type="dxa"/>
          </w:tcPr>
          <w:p w:rsidR="00244B15" w:rsidRDefault="00244B15">
            <w:pPr>
              <w:pStyle w:val="TableParagraph"/>
            </w:pPr>
          </w:p>
        </w:tc>
        <w:tc>
          <w:tcPr>
            <w:tcW w:w="391" w:type="dxa"/>
          </w:tcPr>
          <w:p w:rsidR="00244B15" w:rsidRDefault="00244B15">
            <w:pPr>
              <w:pStyle w:val="TableParagraph"/>
            </w:pPr>
          </w:p>
        </w:tc>
        <w:tc>
          <w:tcPr>
            <w:tcW w:w="396" w:type="dxa"/>
          </w:tcPr>
          <w:p w:rsidR="00244B15" w:rsidRDefault="00244B15">
            <w:pPr>
              <w:pStyle w:val="TableParagraph"/>
            </w:pPr>
          </w:p>
        </w:tc>
        <w:tc>
          <w:tcPr>
            <w:tcW w:w="394" w:type="dxa"/>
          </w:tcPr>
          <w:p w:rsidR="00244B15" w:rsidRDefault="00244B15">
            <w:pPr>
              <w:pStyle w:val="TableParagraph"/>
            </w:pPr>
          </w:p>
        </w:tc>
        <w:tc>
          <w:tcPr>
            <w:tcW w:w="394" w:type="dxa"/>
          </w:tcPr>
          <w:p w:rsidR="00244B15" w:rsidRDefault="00244B15">
            <w:pPr>
              <w:pStyle w:val="TableParagraph"/>
            </w:pPr>
          </w:p>
        </w:tc>
        <w:tc>
          <w:tcPr>
            <w:tcW w:w="392" w:type="dxa"/>
          </w:tcPr>
          <w:p w:rsidR="00244B15" w:rsidRDefault="00244B15">
            <w:pPr>
              <w:pStyle w:val="TableParagraph"/>
            </w:pPr>
          </w:p>
        </w:tc>
        <w:tc>
          <w:tcPr>
            <w:tcW w:w="395" w:type="dxa"/>
          </w:tcPr>
          <w:p w:rsidR="00244B15" w:rsidRDefault="00244B15">
            <w:pPr>
              <w:pStyle w:val="TableParagraph"/>
            </w:pPr>
          </w:p>
        </w:tc>
        <w:tc>
          <w:tcPr>
            <w:tcW w:w="392" w:type="dxa"/>
          </w:tcPr>
          <w:p w:rsidR="00244B15" w:rsidRDefault="00244B15">
            <w:pPr>
              <w:pStyle w:val="TableParagraph"/>
            </w:pPr>
          </w:p>
        </w:tc>
        <w:tc>
          <w:tcPr>
            <w:tcW w:w="394" w:type="dxa"/>
          </w:tcPr>
          <w:p w:rsidR="00244B15" w:rsidRDefault="00244B15">
            <w:pPr>
              <w:pStyle w:val="TableParagraph"/>
            </w:pPr>
          </w:p>
        </w:tc>
        <w:tc>
          <w:tcPr>
            <w:tcW w:w="392" w:type="dxa"/>
          </w:tcPr>
          <w:p w:rsidR="00244B15" w:rsidRDefault="00244B15">
            <w:pPr>
              <w:pStyle w:val="TableParagraph"/>
            </w:pPr>
          </w:p>
        </w:tc>
        <w:tc>
          <w:tcPr>
            <w:tcW w:w="394" w:type="dxa"/>
          </w:tcPr>
          <w:p w:rsidR="00244B15" w:rsidRDefault="00244B15">
            <w:pPr>
              <w:pStyle w:val="TableParagraph"/>
            </w:pPr>
          </w:p>
        </w:tc>
        <w:tc>
          <w:tcPr>
            <w:tcW w:w="392" w:type="dxa"/>
          </w:tcPr>
          <w:p w:rsidR="00244B15" w:rsidRDefault="00244B15">
            <w:pPr>
              <w:pStyle w:val="TableParagraph"/>
            </w:pPr>
          </w:p>
        </w:tc>
        <w:tc>
          <w:tcPr>
            <w:tcW w:w="392" w:type="dxa"/>
          </w:tcPr>
          <w:p w:rsidR="00244B15" w:rsidRDefault="00244B15">
            <w:pPr>
              <w:pStyle w:val="TableParagraph"/>
            </w:pPr>
          </w:p>
        </w:tc>
        <w:tc>
          <w:tcPr>
            <w:tcW w:w="394" w:type="dxa"/>
          </w:tcPr>
          <w:p w:rsidR="00244B15" w:rsidRDefault="00244B15">
            <w:pPr>
              <w:pStyle w:val="TableParagraph"/>
            </w:pPr>
          </w:p>
        </w:tc>
        <w:tc>
          <w:tcPr>
            <w:tcW w:w="394" w:type="dxa"/>
          </w:tcPr>
          <w:p w:rsidR="00244B15" w:rsidRDefault="00244B15">
            <w:pPr>
              <w:pStyle w:val="TableParagraph"/>
            </w:pPr>
          </w:p>
        </w:tc>
        <w:tc>
          <w:tcPr>
            <w:tcW w:w="392" w:type="dxa"/>
          </w:tcPr>
          <w:p w:rsidR="00244B15" w:rsidRDefault="00244B15">
            <w:pPr>
              <w:pStyle w:val="TableParagraph"/>
            </w:pPr>
          </w:p>
        </w:tc>
        <w:tc>
          <w:tcPr>
            <w:tcW w:w="392" w:type="dxa"/>
          </w:tcPr>
          <w:p w:rsidR="00244B15" w:rsidRDefault="00244B15">
            <w:pPr>
              <w:pStyle w:val="TableParagraph"/>
            </w:pPr>
          </w:p>
        </w:tc>
        <w:tc>
          <w:tcPr>
            <w:tcW w:w="394" w:type="dxa"/>
          </w:tcPr>
          <w:p w:rsidR="00244B15" w:rsidRDefault="00244B15">
            <w:pPr>
              <w:pStyle w:val="TableParagraph"/>
            </w:pPr>
          </w:p>
        </w:tc>
        <w:tc>
          <w:tcPr>
            <w:tcW w:w="392" w:type="dxa"/>
          </w:tcPr>
          <w:p w:rsidR="00244B15" w:rsidRDefault="00244B15">
            <w:pPr>
              <w:pStyle w:val="TableParagraph"/>
            </w:pPr>
          </w:p>
        </w:tc>
        <w:tc>
          <w:tcPr>
            <w:tcW w:w="395" w:type="dxa"/>
          </w:tcPr>
          <w:p w:rsidR="00244B15" w:rsidRDefault="00244B15">
            <w:pPr>
              <w:pStyle w:val="TableParagraph"/>
            </w:pPr>
          </w:p>
        </w:tc>
        <w:tc>
          <w:tcPr>
            <w:tcW w:w="392" w:type="dxa"/>
          </w:tcPr>
          <w:p w:rsidR="00244B15" w:rsidRDefault="00244B15">
            <w:pPr>
              <w:pStyle w:val="TableParagraph"/>
            </w:pPr>
          </w:p>
        </w:tc>
        <w:tc>
          <w:tcPr>
            <w:tcW w:w="394" w:type="dxa"/>
          </w:tcPr>
          <w:p w:rsidR="00244B15" w:rsidRDefault="00244B15">
            <w:pPr>
              <w:pStyle w:val="TableParagraph"/>
            </w:pPr>
          </w:p>
        </w:tc>
        <w:tc>
          <w:tcPr>
            <w:tcW w:w="392" w:type="dxa"/>
          </w:tcPr>
          <w:p w:rsidR="00244B15" w:rsidRDefault="00244B15">
            <w:pPr>
              <w:pStyle w:val="TableParagraph"/>
            </w:pPr>
          </w:p>
        </w:tc>
        <w:tc>
          <w:tcPr>
            <w:tcW w:w="392" w:type="dxa"/>
          </w:tcPr>
          <w:p w:rsidR="00244B15" w:rsidRDefault="00244B15">
            <w:pPr>
              <w:pStyle w:val="TableParagraph"/>
            </w:pPr>
          </w:p>
        </w:tc>
        <w:tc>
          <w:tcPr>
            <w:tcW w:w="397" w:type="dxa"/>
          </w:tcPr>
          <w:p w:rsidR="00244B15" w:rsidRDefault="00244B15">
            <w:pPr>
              <w:pStyle w:val="TableParagraph"/>
            </w:pPr>
          </w:p>
        </w:tc>
      </w:tr>
    </w:tbl>
    <w:p w:rsidR="00244B15" w:rsidRDefault="000903F9">
      <w:pPr>
        <w:ind w:left="141"/>
        <w:jc w:val="center"/>
        <w:rPr>
          <w:i/>
          <w:sz w:val="12"/>
        </w:rPr>
      </w:pPr>
      <w:r>
        <w:rPr>
          <w:i/>
          <w:spacing w:val="-5"/>
          <w:sz w:val="12"/>
        </w:rPr>
        <w:t>имя</w:t>
      </w:r>
    </w:p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391"/>
        <w:gridCol w:w="396"/>
        <w:gridCol w:w="394"/>
        <w:gridCol w:w="394"/>
        <w:gridCol w:w="392"/>
        <w:gridCol w:w="395"/>
        <w:gridCol w:w="392"/>
        <w:gridCol w:w="394"/>
        <w:gridCol w:w="392"/>
        <w:gridCol w:w="394"/>
        <w:gridCol w:w="392"/>
        <w:gridCol w:w="392"/>
        <w:gridCol w:w="394"/>
        <w:gridCol w:w="394"/>
        <w:gridCol w:w="392"/>
        <w:gridCol w:w="392"/>
        <w:gridCol w:w="394"/>
        <w:gridCol w:w="392"/>
        <w:gridCol w:w="395"/>
        <w:gridCol w:w="392"/>
        <w:gridCol w:w="394"/>
        <w:gridCol w:w="392"/>
        <w:gridCol w:w="392"/>
        <w:gridCol w:w="397"/>
      </w:tblGrid>
      <w:tr w:rsidR="00244B15">
        <w:trPr>
          <w:trHeight w:val="397"/>
        </w:trPr>
        <w:tc>
          <w:tcPr>
            <w:tcW w:w="394" w:type="dxa"/>
          </w:tcPr>
          <w:p w:rsidR="00244B15" w:rsidRDefault="00244B15">
            <w:pPr>
              <w:pStyle w:val="TableParagraph"/>
            </w:pPr>
          </w:p>
        </w:tc>
        <w:tc>
          <w:tcPr>
            <w:tcW w:w="391" w:type="dxa"/>
          </w:tcPr>
          <w:p w:rsidR="00244B15" w:rsidRDefault="00244B15">
            <w:pPr>
              <w:pStyle w:val="TableParagraph"/>
            </w:pPr>
          </w:p>
        </w:tc>
        <w:tc>
          <w:tcPr>
            <w:tcW w:w="396" w:type="dxa"/>
          </w:tcPr>
          <w:p w:rsidR="00244B15" w:rsidRDefault="00244B15">
            <w:pPr>
              <w:pStyle w:val="TableParagraph"/>
            </w:pPr>
          </w:p>
        </w:tc>
        <w:tc>
          <w:tcPr>
            <w:tcW w:w="394" w:type="dxa"/>
          </w:tcPr>
          <w:p w:rsidR="00244B15" w:rsidRDefault="00244B15">
            <w:pPr>
              <w:pStyle w:val="TableParagraph"/>
            </w:pPr>
          </w:p>
        </w:tc>
        <w:tc>
          <w:tcPr>
            <w:tcW w:w="394" w:type="dxa"/>
          </w:tcPr>
          <w:p w:rsidR="00244B15" w:rsidRDefault="00244B15">
            <w:pPr>
              <w:pStyle w:val="TableParagraph"/>
            </w:pPr>
          </w:p>
        </w:tc>
        <w:tc>
          <w:tcPr>
            <w:tcW w:w="392" w:type="dxa"/>
          </w:tcPr>
          <w:p w:rsidR="00244B15" w:rsidRDefault="00244B15">
            <w:pPr>
              <w:pStyle w:val="TableParagraph"/>
            </w:pPr>
          </w:p>
        </w:tc>
        <w:tc>
          <w:tcPr>
            <w:tcW w:w="395" w:type="dxa"/>
          </w:tcPr>
          <w:p w:rsidR="00244B15" w:rsidRDefault="00244B15">
            <w:pPr>
              <w:pStyle w:val="TableParagraph"/>
            </w:pPr>
          </w:p>
        </w:tc>
        <w:tc>
          <w:tcPr>
            <w:tcW w:w="392" w:type="dxa"/>
          </w:tcPr>
          <w:p w:rsidR="00244B15" w:rsidRDefault="00244B15">
            <w:pPr>
              <w:pStyle w:val="TableParagraph"/>
            </w:pPr>
          </w:p>
        </w:tc>
        <w:tc>
          <w:tcPr>
            <w:tcW w:w="394" w:type="dxa"/>
          </w:tcPr>
          <w:p w:rsidR="00244B15" w:rsidRDefault="00244B15">
            <w:pPr>
              <w:pStyle w:val="TableParagraph"/>
            </w:pPr>
          </w:p>
        </w:tc>
        <w:tc>
          <w:tcPr>
            <w:tcW w:w="392" w:type="dxa"/>
          </w:tcPr>
          <w:p w:rsidR="00244B15" w:rsidRDefault="00244B15">
            <w:pPr>
              <w:pStyle w:val="TableParagraph"/>
            </w:pPr>
          </w:p>
        </w:tc>
        <w:tc>
          <w:tcPr>
            <w:tcW w:w="394" w:type="dxa"/>
          </w:tcPr>
          <w:p w:rsidR="00244B15" w:rsidRDefault="00244B15">
            <w:pPr>
              <w:pStyle w:val="TableParagraph"/>
            </w:pPr>
          </w:p>
        </w:tc>
        <w:tc>
          <w:tcPr>
            <w:tcW w:w="392" w:type="dxa"/>
          </w:tcPr>
          <w:p w:rsidR="00244B15" w:rsidRDefault="00244B15">
            <w:pPr>
              <w:pStyle w:val="TableParagraph"/>
            </w:pPr>
          </w:p>
        </w:tc>
        <w:tc>
          <w:tcPr>
            <w:tcW w:w="392" w:type="dxa"/>
          </w:tcPr>
          <w:p w:rsidR="00244B15" w:rsidRDefault="00244B15">
            <w:pPr>
              <w:pStyle w:val="TableParagraph"/>
            </w:pPr>
          </w:p>
        </w:tc>
        <w:tc>
          <w:tcPr>
            <w:tcW w:w="394" w:type="dxa"/>
          </w:tcPr>
          <w:p w:rsidR="00244B15" w:rsidRDefault="00244B15">
            <w:pPr>
              <w:pStyle w:val="TableParagraph"/>
            </w:pPr>
          </w:p>
        </w:tc>
        <w:tc>
          <w:tcPr>
            <w:tcW w:w="394" w:type="dxa"/>
          </w:tcPr>
          <w:p w:rsidR="00244B15" w:rsidRDefault="00244B15">
            <w:pPr>
              <w:pStyle w:val="TableParagraph"/>
            </w:pPr>
          </w:p>
        </w:tc>
        <w:tc>
          <w:tcPr>
            <w:tcW w:w="392" w:type="dxa"/>
          </w:tcPr>
          <w:p w:rsidR="00244B15" w:rsidRDefault="00244B15">
            <w:pPr>
              <w:pStyle w:val="TableParagraph"/>
            </w:pPr>
          </w:p>
        </w:tc>
        <w:tc>
          <w:tcPr>
            <w:tcW w:w="392" w:type="dxa"/>
          </w:tcPr>
          <w:p w:rsidR="00244B15" w:rsidRDefault="00244B15">
            <w:pPr>
              <w:pStyle w:val="TableParagraph"/>
            </w:pPr>
          </w:p>
        </w:tc>
        <w:tc>
          <w:tcPr>
            <w:tcW w:w="394" w:type="dxa"/>
          </w:tcPr>
          <w:p w:rsidR="00244B15" w:rsidRDefault="00244B15">
            <w:pPr>
              <w:pStyle w:val="TableParagraph"/>
            </w:pPr>
          </w:p>
        </w:tc>
        <w:tc>
          <w:tcPr>
            <w:tcW w:w="392" w:type="dxa"/>
          </w:tcPr>
          <w:p w:rsidR="00244B15" w:rsidRDefault="00244B15">
            <w:pPr>
              <w:pStyle w:val="TableParagraph"/>
            </w:pPr>
          </w:p>
        </w:tc>
        <w:tc>
          <w:tcPr>
            <w:tcW w:w="395" w:type="dxa"/>
          </w:tcPr>
          <w:p w:rsidR="00244B15" w:rsidRDefault="00244B15">
            <w:pPr>
              <w:pStyle w:val="TableParagraph"/>
            </w:pPr>
          </w:p>
        </w:tc>
        <w:tc>
          <w:tcPr>
            <w:tcW w:w="392" w:type="dxa"/>
          </w:tcPr>
          <w:p w:rsidR="00244B15" w:rsidRDefault="00244B15">
            <w:pPr>
              <w:pStyle w:val="TableParagraph"/>
            </w:pPr>
          </w:p>
        </w:tc>
        <w:tc>
          <w:tcPr>
            <w:tcW w:w="394" w:type="dxa"/>
          </w:tcPr>
          <w:p w:rsidR="00244B15" w:rsidRDefault="00244B15">
            <w:pPr>
              <w:pStyle w:val="TableParagraph"/>
            </w:pPr>
          </w:p>
        </w:tc>
        <w:tc>
          <w:tcPr>
            <w:tcW w:w="392" w:type="dxa"/>
          </w:tcPr>
          <w:p w:rsidR="00244B15" w:rsidRDefault="00244B15">
            <w:pPr>
              <w:pStyle w:val="TableParagraph"/>
            </w:pPr>
          </w:p>
        </w:tc>
        <w:tc>
          <w:tcPr>
            <w:tcW w:w="392" w:type="dxa"/>
          </w:tcPr>
          <w:p w:rsidR="00244B15" w:rsidRDefault="00244B15">
            <w:pPr>
              <w:pStyle w:val="TableParagraph"/>
            </w:pPr>
          </w:p>
        </w:tc>
        <w:tc>
          <w:tcPr>
            <w:tcW w:w="397" w:type="dxa"/>
          </w:tcPr>
          <w:p w:rsidR="00244B15" w:rsidRDefault="00244B15">
            <w:pPr>
              <w:pStyle w:val="TableParagraph"/>
            </w:pPr>
          </w:p>
        </w:tc>
      </w:tr>
    </w:tbl>
    <w:p w:rsidR="00244B15" w:rsidRDefault="00244B15">
      <w:pPr>
        <w:pStyle w:val="TableParagraph"/>
        <w:sectPr w:rsidR="00244B15">
          <w:type w:val="continuous"/>
          <w:pgSz w:w="11910" w:h="16840"/>
          <w:pgMar w:top="700" w:right="566" w:bottom="280" w:left="708" w:header="720" w:footer="720" w:gutter="0"/>
          <w:cols w:space="720"/>
        </w:sectPr>
      </w:pPr>
    </w:p>
    <w:p w:rsidR="00244B15" w:rsidRDefault="000903F9">
      <w:pPr>
        <w:pStyle w:val="3"/>
      </w:pPr>
      <w:r>
        <w:t>Дата</w:t>
      </w:r>
      <w:r>
        <w:rPr>
          <w:spacing w:val="-7"/>
        </w:rPr>
        <w:t xml:space="preserve"> </w:t>
      </w:r>
      <w:r>
        <w:rPr>
          <w:spacing w:val="-2"/>
        </w:rPr>
        <w:t>рождения:</w:t>
      </w:r>
    </w:p>
    <w:p w:rsidR="00244B15" w:rsidRDefault="000903F9">
      <w:pPr>
        <w:spacing w:line="134" w:lineRule="exact"/>
        <w:ind w:left="86"/>
        <w:rPr>
          <w:i/>
          <w:sz w:val="12"/>
        </w:rPr>
      </w:pPr>
      <w:r>
        <w:br w:type="column"/>
      </w:r>
      <w:r>
        <w:rPr>
          <w:i/>
          <w:spacing w:val="-2"/>
          <w:sz w:val="12"/>
        </w:rPr>
        <w:t>отчество</w:t>
      </w:r>
    </w:p>
    <w:tbl>
      <w:tblPr>
        <w:tblStyle w:val="TableNormal"/>
        <w:tblW w:w="0" w:type="auto"/>
        <w:tblInd w:w="-10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393"/>
        <w:gridCol w:w="391"/>
        <w:gridCol w:w="391"/>
      </w:tblGrid>
      <w:tr w:rsidR="00244B15">
        <w:trPr>
          <w:trHeight w:val="395"/>
        </w:trPr>
        <w:tc>
          <w:tcPr>
            <w:tcW w:w="391" w:type="dxa"/>
          </w:tcPr>
          <w:p w:rsidR="00244B15" w:rsidRDefault="000903F9">
            <w:pPr>
              <w:pStyle w:val="TableParagraph"/>
              <w:spacing w:before="56"/>
              <w:ind w:left="119"/>
              <w:rPr>
                <w:sz w:val="26"/>
              </w:rPr>
            </w:pPr>
            <w:r>
              <w:rPr>
                <w:color w:val="D0CECE"/>
                <w:spacing w:val="-10"/>
                <w:sz w:val="26"/>
              </w:rPr>
              <w:t>Г</w:t>
            </w:r>
          </w:p>
        </w:tc>
        <w:tc>
          <w:tcPr>
            <w:tcW w:w="393" w:type="dxa"/>
          </w:tcPr>
          <w:p w:rsidR="00244B15" w:rsidRDefault="000903F9">
            <w:pPr>
              <w:pStyle w:val="TableParagraph"/>
              <w:spacing w:before="56"/>
              <w:ind w:left="120"/>
              <w:rPr>
                <w:sz w:val="26"/>
              </w:rPr>
            </w:pPr>
            <w:r>
              <w:rPr>
                <w:color w:val="D0CECE"/>
                <w:spacing w:val="-10"/>
                <w:sz w:val="26"/>
              </w:rPr>
              <w:t>Г</w:t>
            </w:r>
          </w:p>
        </w:tc>
        <w:tc>
          <w:tcPr>
            <w:tcW w:w="391" w:type="dxa"/>
          </w:tcPr>
          <w:p w:rsidR="00244B15" w:rsidRDefault="000903F9">
            <w:pPr>
              <w:pStyle w:val="TableParagraph"/>
              <w:spacing w:before="56"/>
              <w:ind w:left="120"/>
              <w:rPr>
                <w:sz w:val="26"/>
              </w:rPr>
            </w:pPr>
            <w:r>
              <w:rPr>
                <w:color w:val="D0CECE"/>
                <w:spacing w:val="-10"/>
                <w:sz w:val="26"/>
              </w:rPr>
              <w:t>Г</w:t>
            </w:r>
          </w:p>
        </w:tc>
        <w:tc>
          <w:tcPr>
            <w:tcW w:w="391" w:type="dxa"/>
          </w:tcPr>
          <w:p w:rsidR="00244B15" w:rsidRDefault="000903F9">
            <w:pPr>
              <w:pStyle w:val="TableParagraph"/>
              <w:spacing w:before="56"/>
              <w:ind w:left="120"/>
              <w:rPr>
                <w:sz w:val="26"/>
              </w:rPr>
            </w:pPr>
            <w:r>
              <w:rPr>
                <w:color w:val="D0CECE"/>
                <w:spacing w:val="-10"/>
                <w:sz w:val="26"/>
              </w:rPr>
              <w:t>Г</w:t>
            </w:r>
          </w:p>
        </w:tc>
      </w:tr>
    </w:tbl>
    <w:p w:rsidR="00244B15" w:rsidRDefault="000903F9">
      <w:pPr>
        <w:pStyle w:val="3"/>
        <w:tabs>
          <w:tab w:val="left" w:pos="1231"/>
          <w:tab w:val="left" w:pos="2820"/>
        </w:tabs>
      </w:pPr>
      <w:r>
        <w:br w:type="column"/>
      </w:r>
      <w:r>
        <w:rPr>
          <w:spacing w:val="-4"/>
        </w:rPr>
        <w:t>Пол:</w:t>
      </w:r>
      <w:r>
        <w:tab/>
      </w:r>
      <w:r>
        <w:rPr>
          <w:spacing w:val="-2"/>
        </w:rPr>
        <w:t>мужской</w:t>
      </w:r>
      <w:r>
        <w:tab/>
      </w:r>
      <w:r>
        <w:rPr>
          <w:spacing w:val="-2"/>
        </w:rPr>
        <w:t>женский</w:t>
      </w:r>
    </w:p>
    <w:p w:rsidR="00244B15" w:rsidRDefault="00244B15">
      <w:pPr>
        <w:pStyle w:val="3"/>
        <w:sectPr w:rsidR="00244B15">
          <w:type w:val="continuous"/>
          <w:pgSz w:w="11910" w:h="16840"/>
          <w:pgMar w:top="700" w:right="566" w:bottom="280" w:left="708" w:header="720" w:footer="720" w:gutter="0"/>
          <w:cols w:num="3" w:space="720" w:equalWidth="0">
            <w:col w:w="1868" w:space="3178"/>
            <w:col w:w="636" w:space="730"/>
            <w:col w:w="4224"/>
          </w:cols>
        </w:sectPr>
      </w:pPr>
    </w:p>
    <w:p w:rsidR="00244B15" w:rsidRDefault="000903F9">
      <w:pPr>
        <w:pStyle w:val="3"/>
        <w:tabs>
          <w:tab w:val="left" w:pos="4604"/>
          <w:tab w:val="left" w:pos="10355"/>
        </w:tabs>
        <w:spacing w:before="166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213056" behindDoc="1" locked="0" layoutInCell="1" allowOverlap="1">
                <wp:simplePos x="0" y="0"/>
                <wp:positionH relativeFrom="page">
                  <wp:posOffset>4988941</wp:posOffset>
                </wp:positionH>
                <wp:positionV relativeFrom="paragraph">
                  <wp:posOffset>-260195</wp:posOffset>
                </wp:positionV>
                <wp:extent cx="256540" cy="26416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6540" cy="264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6540" h="264160">
                              <a:moveTo>
                                <a:pt x="256032" y="6108"/>
                              </a:moveTo>
                              <a:lnTo>
                                <a:pt x="249936" y="6108"/>
                              </a:lnTo>
                              <a:lnTo>
                                <a:pt x="249936" y="257556"/>
                              </a:lnTo>
                              <a:lnTo>
                                <a:pt x="6096" y="257556"/>
                              </a:lnTo>
                              <a:lnTo>
                                <a:pt x="6096" y="6108"/>
                              </a:lnTo>
                              <a:lnTo>
                                <a:pt x="0" y="6108"/>
                              </a:lnTo>
                              <a:lnTo>
                                <a:pt x="0" y="257556"/>
                              </a:lnTo>
                              <a:lnTo>
                                <a:pt x="0" y="263652"/>
                              </a:lnTo>
                              <a:lnTo>
                                <a:pt x="6096" y="263652"/>
                              </a:lnTo>
                              <a:lnTo>
                                <a:pt x="249936" y="263652"/>
                              </a:lnTo>
                              <a:lnTo>
                                <a:pt x="256032" y="263652"/>
                              </a:lnTo>
                              <a:lnTo>
                                <a:pt x="256032" y="257556"/>
                              </a:lnTo>
                              <a:lnTo>
                                <a:pt x="256032" y="6108"/>
                              </a:lnTo>
                              <a:close/>
                            </a:path>
                            <a:path w="256540" h="264160">
                              <a:moveTo>
                                <a:pt x="256032" y="0"/>
                              </a:moveTo>
                              <a:lnTo>
                                <a:pt x="249936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249936" y="6096"/>
                              </a:lnTo>
                              <a:lnTo>
                                <a:pt x="256032" y="6096"/>
                              </a:lnTo>
                              <a:lnTo>
                                <a:pt x="2560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65A51E" id="Graphic 6" o:spid="_x0000_s1026" style="position:absolute;margin-left:392.85pt;margin-top:-20.5pt;width:20.2pt;height:20.8pt;z-index:-1610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6540,264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" path="m256032,6108r-6096,l249936,257556r-243840,l6096,6108,,6108,,257556r,6096l6096,263652r243840,l256032,263652r,-6096l256032,6108xem256032,r-6096,l6096,,,,,6096r6096,l249936,6096r6096,l256032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213568" behindDoc="1" locked="0" layoutInCell="1" allowOverlap="1">
                <wp:simplePos x="0" y="0"/>
                <wp:positionH relativeFrom="page">
                  <wp:posOffset>5986018</wp:posOffset>
                </wp:positionH>
                <wp:positionV relativeFrom="paragraph">
                  <wp:posOffset>-260195</wp:posOffset>
                </wp:positionV>
                <wp:extent cx="256540" cy="26416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6540" cy="264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6540" h="264160">
                              <a:moveTo>
                                <a:pt x="256032" y="6108"/>
                              </a:moveTo>
                              <a:lnTo>
                                <a:pt x="249936" y="6108"/>
                              </a:lnTo>
                              <a:lnTo>
                                <a:pt x="249936" y="257556"/>
                              </a:lnTo>
                              <a:lnTo>
                                <a:pt x="6096" y="257556"/>
                              </a:lnTo>
                              <a:lnTo>
                                <a:pt x="6096" y="6108"/>
                              </a:lnTo>
                              <a:lnTo>
                                <a:pt x="0" y="6108"/>
                              </a:lnTo>
                              <a:lnTo>
                                <a:pt x="0" y="257556"/>
                              </a:lnTo>
                              <a:lnTo>
                                <a:pt x="0" y="263652"/>
                              </a:lnTo>
                              <a:lnTo>
                                <a:pt x="6096" y="263652"/>
                              </a:lnTo>
                              <a:lnTo>
                                <a:pt x="249936" y="263652"/>
                              </a:lnTo>
                              <a:lnTo>
                                <a:pt x="256032" y="263652"/>
                              </a:lnTo>
                              <a:lnTo>
                                <a:pt x="256032" y="257556"/>
                              </a:lnTo>
                              <a:lnTo>
                                <a:pt x="256032" y="6108"/>
                              </a:lnTo>
                              <a:close/>
                            </a:path>
                            <a:path w="256540" h="264160">
                              <a:moveTo>
                                <a:pt x="256032" y="0"/>
                              </a:moveTo>
                              <a:lnTo>
                                <a:pt x="249936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249936" y="6096"/>
                              </a:lnTo>
                              <a:lnTo>
                                <a:pt x="256032" y="6096"/>
                              </a:lnTo>
                              <a:lnTo>
                                <a:pt x="2560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CAACCF" id="Graphic 7" o:spid="_x0000_s1026" style="position:absolute;margin-left:471.35pt;margin-top:-20.5pt;width:20.2pt;height:20.8pt;z-index:-1610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6540,264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" path="m256032,6108r-6096,l249936,257556r-243840,l6096,6108,,6108,,257556r,6096l6096,263652r243840,l256032,263652r,-6096l256032,6108xem256032,r-6096,l6096,,,,,6096r6096,l249936,6096r6096,l256032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1711705</wp:posOffset>
                </wp:positionH>
                <wp:positionV relativeFrom="paragraph">
                  <wp:posOffset>-260195</wp:posOffset>
                </wp:positionV>
                <wp:extent cx="581025" cy="263525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1025" cy="263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4"/>
                              <w:gridCol w:w="392"/>
                            </w:tblGrid>
                            <w:tr w:rsidR="00244B15">
                              <w:trPr>
                                <w:trHeight w:val="395"/>
                              </w:trPr>
                              <w:tc>
                                <w:tcPr>
                                  <w:tcW w:w="394" w:type="dxa"/>
                                </w:tcPr>
                                <w:p w:rsidR="00244B15" w:rsidRDefault="000903F9">
                                  <w:pPr>
                                    <w:pStyle w:val="TableParagraph"/>
                                    <w:spacing w:before="40"/>
                                    <w:ind w:left="112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D0CECE"/>
                                      <w:spacing w:val="-10"/>
                                      <w:sz w:val="26"/>
                                    </w:rPr>
                                    <w:t>Ч</w:t>
                                  </w:r>
                                </w:p>
                              </w:tc>
                              <w:tc>
                                <w:tcPr>
                                  <w:tcW w:w="392" w:type="dxa"/>
                                </w:tcPr>
                                <w:p w:rsidR="00244B15" w:rsidRDefault="000903F9">
                                  <w:pPr>
                                    <w:pStyle w:val="TableParagraph"/>
                                    <w:spacing w:before="40"/>
                                    <w:ind w:left="109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D0CECE"/>
                                      <w:spacing w:val="-10"/>
                                      <w:sz w:val="26"/>
                                    </w:rPr>
                                    <w:t>Ч</w:t>
                                  </w:r>
                                </w:p>
                              </w:tc>
                            </w:tr>
                          </w:tbl>
                          <w:p w:rsidR="00244B15" w:rsidRDefault="00244B15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" o:spid="_x0000_s1027" type="#_x0000_t202" style="position:absolute;left:0;text-align:left;margin-left:134.8pt;margin-top:-20.5pt;width:45.75pt;height:20.7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4"/>
                        <w:gridCol w:w="392"/>
                      </w:tblGrid>
                      <w:tr w:rsidR="00244B15">
                        <w:trPr>
                          <w:trHeight w:val="395"/>
                        </w:trPr>
                        <w:tc>
                          <w:tcPr>
                            <w:tcW w:w="394" w:type="dxa"/>
                          </w:tcPr>
                          <w:p w:rsidR="00244B15" w:rsidRDefault="000903F9">
                            <w:pPr>
                              <w:pStyle w:val="TableParagraph"/>
                              <w:spacing w:before="40"/>
                              <w:ind w:left="112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D0CECE"/>
                                <w:spacing w:val="-10"/>
                                <w:sz w:val="26"/>
                              </w:rPr>
                              <w:t>Ч</w:t>
                            </w:r>
                          </w:p>
                        </w:tc>
                        <w:tc>
                          <w:tcPr>
                            <w:tcW w:w="392" w:type="dxa"/>
                          </w:tcPr>
                          <w:p w:rsidR="00244B15" w:rsidRDefault="000903F9">
                            <w:pPr>
                              <w:pStyle w:val="TableParagraph"/>
                              <w:spacing w:before="40"/>
                              <w:ind w:left="109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D0CECE"/>
                                <w:spacing w:val="-10"/>
                                <w:sz w:val="26"/>
                              </w:rPr>
                              <w:t>Ч</w:t>
                            </w:r>
                          </w:p>
                        </w:tc>
                      </w:tr>
                    </w:tbl>
                    <w:p w:rsidR="00244B15" w:rsidRDefault="00244B15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2335402</wp:posOffset>
                </wp:positionH>
                <wp:positionV relativeFrom="paragraph">
                  <wp:posOffset>-260195</wp:posOffset>
                </wp:positionV>
                <wp:extent cx="581025" cy="263525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1025" cy="263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4"/>
                              <w:gridCol w:w="392"/>
                            </w:tblGrid>
                            <w:tr w:rsidR="00244B15">
                              <w:trPr>
                                <w:trHeight w:val="395"/>
                              </w:trPr>
                              <w:tc>
                                <w:tcPr>
                                  <w:tcW w:w="394" w:type="dxa"/>
                                </w:tcPr>
                                <w:p w:rsidR="00244B15" w:rsidRDefault="000903F9">
                                  <w:pPr>
                                    <w:pStyle w:val="TableParagraph"/>
                                    <w:spacing w:before="40"/>
                                    <w:ind w:left="79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D0CECE"/>
                                      <w:spacing w:val="-10"/>
                                      <w:sz w:val="26"/>
                                    </w:rPr>
                                    <w:t>М</w:t>
                                  </w:r>
                                </w:p>
                              </w:tc>
                              <w:tc>
                                <w:tcPr>
                                  <w:tcW w:w="392" w:type="dxa"/>
                                </w:tcPr>
                                <w:p w:rsidR="00244B15" w:rsidRDefault="000903F9">
                                  <w:pPr>
                                    <w:pStyle w:val="TableParagraph"/>
                                    <w:spacing w:before="40"/>
                                    <w:ind w:left="78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D0CECE"/>
                                      <w:spacing w:val="-10"/>
                                      <w:sz w:val="26"/>
                                    </w:rPr>
                                    <w:t>М</w:t>
                                  </w:r>
                                </w:p>
                              </w:tc>
                            </w:tr>
                          </w:tbl>
                          <w:p w:rsidR="00244B15" w:rsidRDefault="00244B15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" o:spid="_x0000_s1028" type="#_x0000_t202" style="position:absolute;left:0;text-align:left;margin-left:183.9pt;margin-top:-20.5pt;width:45.75pt;height:20.7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4"/>
                        <w:gridCol w:w="392"/>
                      </w:tblGrid>
                      <w:tr w:rsidR="00244B15">
                        <w:trPr>
                          <w:trHeight w:val="395"/>
                        </w:trPr>
                        <w:tc>
                          <w:tcPr>
                            <w:tcW w:w="394" w:type="dxa"/>
                          </w:tcPr>
                          <w:p w:rsidR="00244B15" w:rsidRDefault="000903F9">
                            <w:pPr>
                              <w:pStyle w:val="TableParagraph"/>
                              <w:spacing w:before="40"/>
                              <w:ind w:left="79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D0CECE"/>
                                <w:spacing w:val="-10"/>
                                <w:sz w:val="26"/>
                              </w:rPr>
                              <w:t>М</w:t>
                            </w:r>
                          </w:p>
                        </w:tc>
                        <w:tc>
                          <w:tcPr>
                            <w:tcW w:w="392" w:type="dxa"/>
                          </w:tcPr>
                          <w:p w:rsidR="00244B15" w:rsidRDefault="000903F9">
                            <w:pPr>
                              <w:pStyle w:val="TableParagraph"/>
                              <w:spacing w:before="40"/>
                              <w:ind w:left="78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D0CECE"/>
                                <w:spacing w:val="-10"/>
                                <w:sz w:val="26"/>
                              </w:rPr>
                              <w:t>М</w:t>
                            </w:r>
                          </w:p>
                        </w:tc>
                      </w:tr>
                    </w:tbl>
                    <w:p w:rsidR="00244B15" w:rsidRDefault="00244B15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961948</wp:posOffset>
                </wp:positionH>
                <wp:positionV relativeFrom="paragraph">
                  <wp:posOffset>342165</wp:posOffset>
                </wp:positionV>
                <wp:extent cx="1829435" cy="264795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29435" cy="264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1"/>
                              <w:gridCol w:w="396"/>
                              <w:gridCol w:w="394"/>
                              <w:gridCol w:w="394"/>
                              <w:gridCol w:w="392"/>
                              <w:gridCol w:w="395"/>
                              <w:gridCol w:w="392"/>
                            </w:tblGrid>
                            <w:tr w:rsidR="00244B15">
                              <w:trPr>
                                <w:trHeight w:val="397"/>
                              </w:trPr>
                              <w:tc>
                                <w:tcPr>
                                  <w:tcW w:w="391" w:type="dxa"/>
                                </w:tcPr>
                                <w:p w:rsidR="00244B15" w:rsidRDefault="00244B1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244B15" w:rsidRDefault="00244B1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 w:rsidR="00244B15" w:rsidRDefault="00244B1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 w:rsidR="00244B15" w:rsidRDefault="00244B1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2" w:type="dxa"/>
                                </w:tcPr>
                                <w:p w:rsidR="00244B15" w:rsidRDefault="00244B1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</w:tcPr>
                                <w:p w:rsidR="00244B15" w:rsidRDefault="00244B1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2" w:type="dxa"/>
                                </w:tcPr>
                                <w:p w:rsidR="00244B15" w:rsidRDefault="00244B15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244B15" w:rsidRDefault="00244B15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" o:spid="_x0000_s1029" type="#_x0000_t202" style="position:absolute;left:0;text-align:left;margin-left:75.75pt;margin-top:26.95pt;width:144.05pt;height:20.8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1"/>
                        <w:gridCol w:w="396"/>
                        <w:gridCol w:w="394"/>
                        <w:gridCol w:w="394"/>
                        <w:gridCol w:w="392"/>
                        <w:gridCol w:w="395"/>
                        <w:gridCol w:w="392"/>
                      </w:tblGrid>
                      <w:tr w:rsidR="00244B15">
                        <w:trPr>
                          <w:trHeight w:val="397"/>
                        </w:trPr>
                        <w:tc>
                          <w:tcPr>
                            <w:tcW w:w="391" w:type="dxa"/>
                          </w:tcPr>
                          <w:p w:rsidR="00244B15" w:rsidRDefault="00244B1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244B15" w:rsidRDefault="00244B1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4" w:type="dxa"/>
                          </w:tcPr>
                          <w:p w:rsidR="00244B15" w:rsidRDefault="00244B1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4" w:type="dxa"/>
                          </w:tcPr>
                          <w:p w:rsidR="00244B15" w:rsidRDefault="00244B1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2" w:type="dxa"/>
                          </w:tcPr>
                          <w:p w:rsidR="00244B15" w:rsidRDefault="00244B1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5" w:type="dxa"/>
                          </w:tcPr>
                          <w:p w:rsidR="00244B15" w:rsidRDefault="00244B1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2" w:type="dxa"/>
                          </w:tcPr>
                          <w:p w:rsidR="00244B15" w:rsidRDefault="00244B15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244B15" w:rsidRDefault="00244B15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3705478</wp:posOffset>
                </wp:positionH>
                <wp:positionV relativeFrom="paragraph">
                  <wp:posOffset>342165</wp:posOffset>
                </wp:positionV>
                <wp:extent cx="3322954" cy="264795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22954" cy="264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2"/>
                              <w:gridCol w:w="394"/>
                              <w:gridCol w:w="394"/>
                              <w:gridCol w:w="392"/>
                              <w:gridCol w:w="392"/>
                              <w:gridCol w:w="394"/>
                              <w:gridCol w:w="392"/>
                              <w:gridCol w:w="395"/>
                              <w:gridCol w:w="392"/>
                              <w:gridCol w:w="394"/>
                              <w:gridCol w:w="392"/>
                              <w:gridCol w:w="392"/>
                              <w:gridCol w:w="397"/>
                            </w:tblGrid>
                            <w:tr w:rsidR="00244B15">
                              <w:trPr>
                                <w:trHeight w:val="397"/>
                              </w:trPr>
                              <w:tc>
                                <w:tcPr>
                                  <w:tcW w:w="392" w:type="dxa"/>
                                </w:tcPr>
                                <w:p w:rsidR="00244B15" w:rsidRDefault="00244B1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 w:rsidR="00244B15" w:rsidRDefault="00244B1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 w:rsidR="00244B15" w:rsidRDefault="00244B1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2" w:type="dxa"/>
                                </w:tcPr>
                                <w:p w:rsidR="00244B15" w:rsidRDefault="00244B1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2" w:type="dxa"/>
                                </w:tcPr>
                                <w:p w:rsidR="00244B15" w:rsidRDefault="00244B1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 w:rsidR="00244B15" w:rsidRDefault="00244B1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2" w:type="dxa"/>
                                </w:tcPr>
                                <w:p w:rsidR="00244B15" w:rsidRDefault="00244B1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</w:tcPr>
                                <w:p w:rsidR="00244B15" w:rsidRDefault="00244B1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2" w:type="dxa"/>
                                </w:tcPr>
                                <w:p w:rsidR="00244B15" w:rsidRDefault="00244B1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 w:rsidR="00244B15" w:rsidRDefault="00244B1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2" w:type="dxa"/>
                                </w:tcPr>
                                <w:p w:rsidR="00244B15" w:rsidRDefault="00244B1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2" w:type="dxa"/>
                                </w:tcPr>
                                <w:p w:rsidR="00244B15" w:rsidRDefault="00244B1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244B15" w:rsidRDefault="00244B15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244B15" w:rsidRDefault="00244B15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" o:spid="_x0000_s1030" type="#_x0000_t202" style="position:absolute;left:0;text-align:left;margin-left:291.75pt;margin-top:26.95pt;width:261.65pt;height:20.8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2"/>
                        <w:gridCol w:w="394"/>
                        <w:gridCol w:w="394"/>
                        <w:gridCol w:w="392"/>
                        <w:gridCol w:w="392"/>
                        <w:gridCol w:w="394"/>
                        <w:gridCol w:w="392"/>
                        <w:gridCol w:w="395"/>
                        <w:gridCol w:w="392"/>
                        <w:gridCol w:w="394"/>
                        <w:gridCol w:w="392"/>
                        <w:gridCol w:w="392"/>
                        <w:gridCol w:w="397"/>
                      </w:tblGrid>
                      <w:tr w:rsidR="00244B15">
                        <w:trPr>
                          <w:trHeight w:val="397"/>
                        </w:trPr>
                        <w:tc>
                          <w:tcPr>
                            <w:tcW w:w="392" w:type="dxa"/>
                          </w:tcPr>
                          <w:p w:rsidR="00244B15" w:rsidRDefault="00244B1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4" w:type="dxa"/>
                          </w:tcPr>
                          <w:p w:rsidR="00244B15" w:rsidRDefault="00244B1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4" w:type="dxa"/>
                          </w:tcPr>
                          <w:p w:rsidR="00244B15" w:rsidRDefault="00244B1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2" w:type="dxa"/>
                          </w:tcPr>
                          <w:p w:rsidR="00244B15" w:rsidRDefault="00244B1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2" w:type="dxa"/>
                          </w:tcPr>
                          <w:p w:rsidR="00244B15" w:rsidRDefault="00244B1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4" w:type="dxa"/>
                          </w:tcPr>
                          <w:p w:rsidR="00244B15" w:rsidRDefault="00244B1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2" w:type="dxa"/>
                          </w:tcPr>
                          <w:p w:rsidR="00244B15" w:rsidRDefault="00244B1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5" w:type="dxa"/>
                          </w:tcPr>
                          <w:p w:rsidR="00244B15" w:rsidRDefault="00244B1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2" w:type="dxa"/>
                          </w:tcPr>
                          <w:p w:rsidR="00244B15" w:rsidRDefault="00244B1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4" w:type="dxa"/>
                          </w:tcPr>
                          <w:p w:rsidR="00244B15" w:rsidRDefault="00244B1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2" w:type="dxa"/>
                          </w:tcPr>
                          <w:p w:rsidR="00244B15" w:rsidRDefault="00244B1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2" w:type="dxa"/>
                          </w:tcPr>
                          <w:p w:rsidR="00244B15" w:rsidRDefault="00244B1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244B15" w:rsidRDefault="00244B15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244B15" w:rsidRDefault="00244B15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Документ,</w:t>
      </w:r>
      <w:r>
        <w:rPr>
          <w:spacing w:val="-14"/>
        </w:rPr>
        <w:t xml:space="preserve"> </w:t>
      </w:r>
      <w:r>
        <w:t>удостоверяющий</w:t>
      </w:r>
      <w:r>
        <w:rPr>
          <w:spacing w:val="-16"/>
        </w:rPr>
        <w:t xml:space="preserve"> </w:t>
      </w:r>
      <w:r>
        <w:rPr>
          <w:spacing w:val="-2"/>
        </w:rPr>
        <w:t>личность:</w:t>
      </w:r>
      <w:r>
        <w:tab/>
      </w:r>
      <w:r>
        <w:rPr>
          <w:u w:val="single"/>
        </w:rPr>
        <w:tab/>
      </w:r>
    </w:p>
    <w:p w:rsidR="00244B15" w:rsidRDefault="000903F9">
      <w:pPr>
        <w:pStyle w:val="3"/>
        <w:tabs>
          <w:tab w:val="left" w:pos="4493"/>
        </w:tabs>
        <w:spacing w:before="174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1210360</wp:posOffset>
                </wp:positionH>
                <wp:positionV relativeFrom="paragraph">
                  <wp:posOffset>356278</wp:posOffset>
                </wp:positionV>
                <wp:extent cx="3574415" cy="263525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74415" cy="263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4"/>
                              <w:gridCol w:w="394"/>
                              <w:gridCol w:w="392"/>
                              <w:gridCol w:w="395"/>
                              <w:gridCol w:w="392"/>
                              <w:gridCol w:w="394"/>
                              <w:gridCol w:w="392"/>
                              <w:gridCol w:w="394"/>
                              <w:gridCol w:w="392"/>
                              <w:gridCol w:w="392"/>
                              <w:gridCol w:w="394"/>
                              <w:gridCol w:w="394"/>
                              <w:gridCol w:w="392"/>
                            </w:tblGrid>
                            <w:tr w:rsidR="00244B15">
                              <w:trPr>
                                <w:trHeight w:val="395"/>
                              </w:trPr>
                              <w:tc>
                                <w:tcPr>
                                  <w:tcW w:w="396" w:type="dxa"/>
                                </w:tcPr>
                                <w:p w:rsidR="00244B15" w:rsidRDefault="00244B1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 w:rsidR="00244B15" w:rsidRDefault="00244B1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 w:rsidR="00244B15" w:rsidRDefault="00244B1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2" w:type="dxa"/>
                                </w:tcPr>
                                <w:p w:rsidR="00244B15" w:rsidRDefault="00244B1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</w:tcPr>
                                <w:p w:rsidR="00244B15" w:rsidRDefault="00244B1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2" w:type="dxa"/>
                                </w:tcPr>
                                <w:p w:rsidR="00244B15" w:rsidRDefault="00244B1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 w:rsidR="00244B15" w:rsidRDefault="00244B1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2" w:type="dxa"/>
                                </w:tcPr>
                                <w:p w:rsidR="00244B15" w:rsidRDefault="00244B1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 w:rsidR="00244B15" w:rsidRDefault="00244B1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2" w:type="dxa"/>
                                </w:tcPr>
                                <w:p w:rsidR="00244B15" w:rsidRDefault="00244B1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2" w:type="dxa"/>
                                </w:tcPr>
                                <w:p w:rsidR="00244B15" w:rsidRDefault="00244B1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 w:rsidR="00244B15" w:rsidRDefault="00244B1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 w:rsidR="00244B15" w:rsidRDefault="00244B1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2" w:type="dxa"/>
                                </w:tcPr>
                                <w:p w:rsidR="00244B15" w:rsidRDefault="00244B15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244B15" w:rsidRDefault="00244B15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" o:spid="_x0000_s1031" type="#_x0000_t202" style="position:absolute;left:0;text-align:left;margin-left:95.3pt;margin-top:28.05pt;width:281.45pt;height:20.7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4"/>
                        <w:gridCol w:w="394"/>
                        <w:gridCol w:w="392"/>
                        <w:gridCol w:w="395"/>
                        <w:gridCol w:w="392"/>
                        <w:gridCol w:w="394"/>
                        <w:gridCol w:w="392"/>
                        <w:gridCol w:w="394"/>
                        <w:gridCol w:w="392"/>
                        <w:gridCol w:w="392"/>
                        <w:gridCol w:w="394"/>
                        <w:gridCol w:w="394"/>
                        <w:gridCol w:w="392"/>
                      </w:tblGrid>
                      <w:tr w:rsidR="00244B15">
                        <w:trPr>
                          <w:trHeight w:val="395"/>
                        </w:trPr>
                        <w:tc>
                          <w:tcPr>
                            <w:tcW w:w="396" w:type="dxa"/>
                          </w:tcPr>
                          <w:p w:rsidR="00244B15" w:rsidRDefault="00244B1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4" w:type="dxa"/>
                          </w:tcPr>
                          <w:p w:rsidR="00244B15" w:rsidRDefault="00244B1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4" w:type="dxa"/>
                          </w:tcPr>
                          <w:p w:rsidR="00244B15" w:rsidRDefault="00244B1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2" w:type="dxa"/>
                          </w:tcPr>
                          <w:p w:rsidR="00244B15" w:rsidRDefault="00244B1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5" w:type="dxa"/>
                          </w:tcPr>
                          <w:p w:rsidR="00244B15" w:rsidRDefault="00244B1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2" w:type="dxa"/>
                          </w:tcPr>
                          <w:p w:rsidR="00244B15" w:rsidRDefault="00244B1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4" w:type="dxa"/>
                          </w:tcPr>
                          <w:p w:rsidR="00244B15" w:rsidRDefault="00244B1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2" w:type="dxa"/>
                          </w:tcPr>
                          <w:p w:rsidR="00244B15" w:rsidRDefault="00244B1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4" w:type="dxa"/>
                          </w:tcPr>
                          <w:p w:rsidR="00244B15" w:rsidRDefault="00244B1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2" w:type="dxa"/>
                          </w:tcPr>
                          <w:p w:rsidR="00244B15" w:rsidRDefault="00244B1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2" w:type="dxa"/>
                          </w:tcPr>
                          <w:p w:rsidR="00244B15" w:rsidRDefault="00244B1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4" w:type="dxa"/>
                          </w:tcPr>
                          <w:p w:rsidR="00244B15" w:rsidRDefault="00244B1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4" w:type="dxa"/>
                          </w:tcPr>
                          <w:p w:rsidR="00244B15" w:rsidRDefault="00244B1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2" w:type="dxa"/>
                          </w:tcPr>
                          <w:p w:rsidR="00244B15" w:rsidRDefault="00244B15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244B15" w:rsidRDefault="00244B15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серия</w:t>
      </w:r>
      <w:r>
        <w:tab/>
      </w:r>
      <w:r>
        <w:rPr>
          <w:spacing w:val="-2"/>
        </w:rPr>
        <w:t>номер</w:t>
      </w:r>
    </w:p>
    <w:p w:rsidR="00244B15" w:rsidRDefault="000903F9">
      <w:pPr>
        <w:spacing w:before="188"/>
        <w:ind w:left="86"/>
        <w:rPr>
          <w:sz w:val="26"/>
        </w:rPr>
      </w:pPr>
      <w:r>
        <w:rPr>
          <w:spacing w:val="-2"/>
          <w:sz w:val="26"/>
        </w:rPr>
        <w:t>СНИЛС</w:t>
      </w:r>
    </w:p>
    <w:p w:rsidR="00244B15" w:rsidRDefault="000903F9">
      <w:pPr>
        <w:pStyle w:val="a3"/>
        <w:spacing w:before="18"/>
        <w:ind w:left="86"/>
      </w:pPr>
      <w:r>
        <w:t>Прошу</w:t>
      </w:r>
      <w:r>
        <w:rPr>
          <w:spacing w:val="-9"/>
        </w:rPr>
        <w:t xml:space="preserve"> </w:t>
      </w:r>
      <w:r>
        <w:t>зарегистрировать меня на</w:t>
      </w:r>
      <w:r>
        <w:rPr>
          <w:spacing w:val="-2"/>
        </w:rPr>
        <w:t xml:space="preserve"> </w:t>
      </w:r>
      <w:r>
        <w:t>пересдачу</w:t>
      </w:r>
      <w:r>
        <w:rPr>
          <w:spacing w:val="-7"/>
        </w:rPr>
        <w:t xml:space="preserve"> </w:t>
      </w:r>
      <w:r>
        <w:t>ЕГЭ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одному</w:t>
      </w:r>
      <w:r>
        <w:rPr>
          <w:spacing w:val="-4"/>
        </w:rPr>
        <w:t xml:space="preserve"> </w:t>
      </w:r>
      <w:r>
        <w:t>учебному</w:t>
      </w:r>
      <w:r>
        <w:rPr>
          <w:spacing w:val="-4"/>
        </w:rPr>
        <w:t xml:space="preserve"> </w:t>
      </w:r>
      <w:r>
        <w:rPr>
          <w:spacing w:val="-2"/>
        </w:rPr>
        <w:t>предмету</w:t>
      </w:r>
    </w:p>
    <w:p w:rsidR="00244B15" w:rsidRDefault="000903F9">
      <w:pPr>
        <w:pStyle w:val="a3"/>
        <w:spacing w:before="84"/>
        <w:ind w:left="602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501396</wp:posOffset>
                </wp:positionH>
                <wp:positionV relativeFrom="paragraph">
                  <wp:posOffset>47715</wp:posOffset>
                </wp:positionV>
                <wp:extent cx="255270" cy="42545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270" cy="425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5270" h="425450">
                              <a:moveTo>
                                <a:pt x="6083" y="422160"/>
                              </a:moveTo>
                              <a:lnTo>
                                <a:pt x="0" y="422160"/>
                              </a:lnTo>
                              <a:lnTo>
                                <a:pt x="0" y="425196"/>
                              </a:lnTo>
                              <a:lnTo>
                                <a:pt x="6083" y="425196"/>
                              </a:lnTo>
                              <a:lnTo>
                                <a:pt x="6083" y="422160"/>
                              </a:lnTo>
                              <a:close/>
                            </a:path>
                            <a:path w="255270" h="425450">
                              <a:moveTo>
                                <a:pt x="6083" y="236220"/>
                              </a:moveTo>
                              <a:lnTo>
                                <a:pt x="0" y="236220"/>
                              </a:lnTo>
                              <a:lnTo>
                                <a:pt x="0" y="242316"/>
                              </a:lnTo>
                              <a:lnTo>
                                <a:pt x="0" y="422148"/>
                              </a:lnTo>
                              <a:lnTo>
                                <a:pt x="6083" y="422148"/>
                              </a:lnTo>
                              <a:lnTo>
                                <a:pt x="6083" y="242316"/>
                              </a:lnTo>
                              <a:lnTo>
                                <a:pt x="6083" y="236220"/>
                              </a:lnTo>
                              <a:close/>
                            </a:path>
                            <a:path w="255270" h="425450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85928"/>
                              </a:lnTo>
                              <a:lnTo>
                                <a:pt x="0" y="192024"/>
                              </a:lnTo>
                              <a:lnTo>
                                <a:pt x="6083" y="192024"/>
                              </a:lnTo>
                              <a:lnTo>
                                <a:pt x="6083" y="185928"/>
                              </a:lnTo>
                              <a:lnTo>
                                <a:pt x="6083" y="6096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  <a:path w="255270" h="425450">
                              <a:moveTo>
                                <a:pt x="254812" y="422160"/>
                              </a:moveTo>
                              <a:lnTo>
                                <a:pt x="248412" y="422160"/>
                              </a:lnTo>
                              <a:lnTo>
                                <a:pt x="9144" y="422160"/>
                              </a:lnTo>
                              <a:lnTo>
                                <a:pt x="6096" y="422160"/>
                              </a:lnTo>
                              <a:lnTo>
                                <a:pt x="6096" y="425196"/>
                              </a:lnTo>
                              <a:lnTo>
                                <a:pt x="9144" y="425196"/>
                              </a:lnTo>
                              <a:lnTo>
                                <a:pt x="248412" y="425196"/>
                              </a:lnTo>
                              <a:lnTo>
                                <a:pt x="254812" y="425196"/>
                              </a:lnTo>
                              <a:lnTo>
                                <a:pt x="254812" y="422160"/>
                              </a:lnTo>
                              <a:close/>
                            </a:path>
                            <a:path w="255270" h="425450">
                              <a:moveTo>
                                <a:pt x="254812" y="236220"/>
                              </a:moveTo>
                              <a:lnTo>
                                <a:pt x="248412" y="236220"/>
                              </a:lnTo>
                              <a:lnTo>
                                <a:pt x="12192" y="236220"/>
                              </a:lnTo>
                              <a:lnTo>
                                <a:pt x="6096" y="236220"/>
                              </a:lnTo>
                              <a:lnTo>
                                <a:pt x="6096" y="242316"/>
                              </a:lnTo>
                              <a:lnTo>
                                <a:pt x="12192" y="242316"/>
                              </a:lnTo>
                              <a:lnTo>
                                <a:pt x="248412" y="242316"/>
                              </a:lnTo>
                              <a:lnTo>
                                <a:pt x="248412" y="422148"/>
                              </a:lnTo>
                              <a:lnTo>
                                <a:pt x="254812" y="422148"/>
                              </a:lnTo>
                              <a:lnTo>
                                <a:pt x="254812" y="242316"/>
                              </a:lnTo>
                              <a:lnTo>
                                <a:pt x="254812" y="236220"/>
                              </a:lnTo>
                              <a:close/>
                            </a:path>
                            <a:path w="255270" h="425450">
                              <a:moveTo>
                                <a:pt x="254812" y="0"/>
                              </a:moveTo>
                              <a:lnTo>
                                <a:pt x="248412" y="0"/>
                              </a:lnTo>
                              <a:lnTo>
                                <a:pt x="12192" y="0"/>
                              </a:ln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12192" y="6096"/>
                              </a:lnTo>
                              <a:lnTo>
                                <a:pt x="248412" y="6096"/>
                              </a:lnTo>
                              <a:lnTo>
                                <a:pt x="248412" y="185928"/>
                              </a:lnTo>
                              <a:lnTo>
                                <a:pt x="12192" y="185928"/>
                              </a:lnTo>
                              <a:lnTo>
                                <a:pt x="6096" y="185928"/>
                              </a:lnTo>
                              <a:lnTo>
                                <a:pt x="6096" y="192024"/>
                              </a:lnTo>
                              <a:lnTo>
                                <a:pt x="12192" y="192024"/>
                              </a:lnTo>
                              <a:lnTo>
                                <a:pt x="248412" y="192024"/>
                              </a:lnTo>
                              <a:lnTo>
                                <a:pt x="254812" y="192024"/>
                              </a:lnTo>
                              <a:lnTo>
                                <a:pt x="254812" y="185928"/>
                              </a:lnTo>
                              <a:lnTo>
                                <a:pt x="254812" y="6096"/>
                              </a:lnTo>
                              <a:lnTo>
                                <a:pt x="2548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9B6A70" id="Graphic 13" o:spid="_x0000_s1026" style="position:absolute;margin-left:39.5pt;margin-top:3.75pt;width:20.1pt;height:33.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5270,425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" path="m6083,422160r-6083,l,425196r6083,l6083,422160xem6083,236220r-6083,l,242316,,422148r6083,l6083,242316r,-6096xem6083,l,,,6096,,185928r,6096l6083,192024r,-6096l6083,6096,6083,xem254812,422160r-6400,l9144,422160r-3048,l6096,425196r3048,l248412,425196r6400,l254812,422160xem254812,236220r-6400,l12192,236220r-6096,l6096,242316r6096,l248412,242316r,179832l254812,422148r,-179832l254812,236220xem254812,r-6400,l12192,,6096,r,6096l12192,6096r236220,l248412,185928r-236220,l6096,185928r,6096l12192,192024r236220,l254812,192024r,-6096l254812,6096r,-6096xe" fillcolor="black" stroked="f">
                <v:path arrowok="t"/>
                <w10:wrap anchorx="page"/>
              </v:shape>
            </w:pict>
          </mc:Fallback>
        </mc:AlternateContent>
      </w:r>
      <w:r>
        <w:t>из</w:t>
      </w:r>
      <w:r>
        <w:rPr>
          <w:spacing w:val="-4"/>
        </w:rPr>
        <w:t xml:space="preserve"> </w:t>
      </w:r>
      <w:r>
        <w:t>числа учебных предметов,</w:t>
      </w:r>
      <w:r>
        <w:rPr>
          <w:spacing w:val="-1"/>
        </w:rPr>
        <w:t xml:space="preserve"> </w:t>
      </w:r>
      <w:r>
        <w:t>сданных</w:t>
      </w:r>
      <w:r>
        <w:rPr>
          <w:spacing w:val="-1"/>
        </w:rPr>
        <w:t xml:space="preserve"> </w:t>
      </w:r>
      <w:r>
        <w:t>мною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текущем</w:t>
      </w:r>
      <w:r>
        <w:rPr>
          <w:spacing w:val="-2"/>
        </w:rPr>
        <w:t xml:space="preserve"> </w:t>
      </w:r>
      <w:r>
        <w:t>году</w:t>
      </w:r>
      <w:r>
        <w:rPr>
          <w:spacing w:val="-6"/>
        </w:rPr>
        <w:t xml:space="preserve"> </w:t>
      </w:r>
      <w:r>
        <w:t>(году</w:t>
      </w:r>
      <w:r>
        <w:rPr>
          <w:spacing w:val="-6"/>
        </w:rPr>
        <w:t xml:space="preserve"> </w:t>
      </w:r>
      <w:r>
        <w:t>сдачи</w:t>
      </w:r>
      <w:r>
        <w:rPr>
          <w:spacing w:val="-1"/>
        </w:rPr>
        <w:t xml:space="preserve"> </w:t>
      </w:r>
      <w:r>
        <w:rPr>
          <w:spacing w:val="-2"/>
        </w:rPr>
        <w:t>экзамена)</w:t>
      </w:r>
    </w:p>
    <w:p w:rsidR="00244B15" w:rsidRDefault="000903F9">
      <w:pPr>
        <w:pStyle w:val="a3"/>
        <w:spacing w:before="93" w:line="249" w:lineRule="auto"/>
        <w:ind w:left="86" w:right="449" w:firstLine="516"/>
      </w:pPr>
      <w:r>
        <w:t>из</w:t>
      </w:r>
      <w:r>
        <w:rPr>
          <w:spacing w:val="-4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предметов,</w:t>
      </w:r>
      <w:r>
        <w:rPr>
          <w:spacing w:val="-4"/>
        </w:rPr>
        <w:t xml:space="preserve"> </w:t>
      </w:r>
      <w:r>
        <w:t>сданных</w:t>
      </w:r>
      <w:r>
        <w:rPr>
          <w:spacing w:val="-3"/>
        </w:rPr>
        <w:t xml:space="preserve"> </w:t>
      </w:r>
      <w:r>
        <w:t>мною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</w:t>
      </w:r>
      <w:r>
        <w:rPr>
          <w:spacing w:val="-5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случае, установленном абзацем первым пункта 8 Порядка:</w:t>
      </w:r>
    </w:p>
    <w:p w:rsidR="00244B15" w:rsidRDefault="00244B15">
      <w:pPr>
        <w:pStyle w:val="a3"/>
        <w:spacing w:before="10"/>
        <w:rPr>
          <w:sz w:val="9"/>
        </w:rPr>
      </w:pPr>
    </w:p>
    <w:tbl>
      <w:tblPr>
        <w:tblStyle w:val="TableNormal"/>
        <w:tblW w:w="0" w:type="auto"/>
        <w:tblInd w:w="10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414"/>
        <w:gridCol w:w="4407"/>
      </w:tblGrid>
      <w:tr w:rsidR="00244B15">
        <w:trPr>
          <w:trHeight w:val="553"/>
        </w:trPr>
        <w:tc>
          <w:tcPr>
            <w:tcW w:w="4395" w:type="dxa"/>
            <w:tcBorders>
              <w:right w:val="single" w:sz="2" w:space="0" w:color="000000"/>
            </w:tcBorders>
          </w:tcPr>
          <w:p w:rsidR="00244B15" w:rsidRDefault="000903F9">
            <w:pPr>
              <w:pStyle w:val="TableParagraph"/>
              <w:spacing w:before="130"/>
              <w:ind w:left="94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1414" w:type="dxa"/>
            <w:tcBorders>
              <w:left w:val="single" w:sz="2" w:space="0" w:color="000000"/>
              <w:right w:val="single" w:sz="2" w:space="0" w:color="000000"/>
            </w:tcBorders>
          </w:tcPr>
          <w:p w:rsidR="00244B15" w:rsidRDefault="000903F9">
            <w:pPr>
              <w:pStyle w:val="TableParagraph"/>
              <w:spacing w:line="270" w:lineRule="exact"/>
              <w:ind w:left="288"/>
              <w:rPr>
                <w:sz w:val="24"/>
              </w:rPr>
            </w:pPr>
            <w:r>
              <w:rPr>
                <w:spacing w:val="-2"/>
                <w:sz w:val="24"/>
              </w:rPr>
              <w:t>Отметка</w:t>
            </w:r>
          </w:p>
          <w:p w:rsidR="00244B15" w:rsidRDefault="000903F9">
            <w:pPr>
              <w:pStyle w:val="TableParagraph"/>
              <w:spacing w:line="263" w:lineRule="exact"/>
              <w:ind w:left="259"/>
              <w:rPr>
                <w:sz w:val="24"/>
              </w:rPr>
            </w:pP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выборе</w:t>
            </w:r>
          </w:p>
        </w:tc>
        <w:tc>
          <w:tcPr>
            <w:tcW w:w="4407" w:type="dxa"/>
            <w:tcBorders>
              <w:left w:val="single" w:sz="2" w:space="0" w:color="000000"/>
            </w:tcBorders>
          </w:tcPr>
          <w:p w:rsidR="00244B15" w:rsidRDefault="000903F9">
            <w:pPr>
              <w:pStyle w:val="TableParagraph"/>
              <w:spacing w:line="270" w:lineRule="exact"/>
              <w:ind w:left="44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244B15" w:rsidRDefault="000903F9">
            <w:pPr>
              <w:pStyle w:val="TableParagraph"/>
              <w:spacing w:line="263" w:lineRule="exact"/>
              <w:ind w:left="44" w:right="5"/>
              <w:jc w:val="center"/>
              <w:rPr>
                <w:sz w:val="24"/>
              </w:rPr>
            </w:pPr>
            <w:r>
              <w:rPr>
                <w:sz w:val="24"/>
              </w:rPr>
              <w:t>расписанием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ЕГЭ</w:t>
            </w:r>
          </w:p>
        </w:tc>
      </w:tr>
      <w:tr w:rsidR="00244B15">
        <w:trPr>
          <w:trHeight w:val="329"/>
        </w:trPr>
        <w:tc>
          <w:tcPr>
            <w:tcW w:w="4395" w:type="dxa"/>
            <w:tcBorders>
              <w:bottom w:val="single" w:sz="4" w:space="0" w:color="000000"/>
              <w:right w:val="single" w:sz="4" w:space="0" w:color="000000"/>
            </w:tcBorders>
          </w:tcPr>
          <w:p w:rsidR="00244B15" w:rsidRDefault="000903F9">
            <w:pPr>
              <w:pStyle w:val="TableParagraph"/>
              <w:spacing w:before="25"/>
              <w:ind w:left="57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(письменная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часть)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B15" w:rsidRDefault="00244B15">
            <w:pPr>
              <w:pStyle w:val="TableParagraph"/>
            </w:pPr>
          </w:p>
        </w:tc>
        <w:tc>
          <w:tcPr>
            <w:tcW w:w="4407" w:type="dxa"/>
            <w:vMerge w:val="restart"/>
            <w:tcBorders>
              <w:left w:val="single" w:sz="4" w:space="0" w:color="000000"/>
            </w:tcBorders>
          </w:tcPr>
          <w:p w:rsidR="00244B15" w:rsidRDefault="00244B15">
            <w:pPr>
              <w:pStyle w:val="TableParagraph"/>
              <w:rPr>
                <w:sz w:val="24"/>
              </w:rPr>
            </w:pPr>
          </w:p>
          <w:p w:rsidR="00244B15" w:rsidRDefault="00244B15">
            <w:pPr>
              <w:pStyle w:val="TableParagraph"/>
              <w:rPr>
                <w:sz w:val="24"/>
              </w:rPr>
            </w:pPr>
          </w:p>
          <w:p w:rsidR="00244B15" w:rsidRDefault="00244B15">
            <w:pPr>
              <w:pStyle w:val="TableParagraph"/>
              <w:rPr>
                <w:sz w:val="24"/>
              </w:rPr>
            </w:pPr>
          </w:p>
          <w:p w:rsidR="00244B15" w:rsidRDefault="00244B15">
            <w:pPr>
              <w:pStyle w:val="TableParagraph"/>
              <w:spacing w:before="145"/>
              <w:rPr>
                <w:sz w:val="24"/>
              </w:rPr>
            </w:pPr>
          </w:p>
          <w:p w:rsidR="00244B15" w:rsidRDefault="000903F9">
            <w:pPr>
              <w:pStyle w:val="TableParagraph"/>
              <w:ind w:left="1476"/>
              <w:rPr>
                <w:sz w:val="24"/>
              </w:rPr>
            </w:pPr>
            <w:r>
              <w:rPr>
                <w:sz w:val="24"/>
              </w:rPr>
              <w:t>8 июля 2026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244B15">
        <w:trPr>
          <w:trHeight w:val="320"/>
        </w:trPr>
        <w:tc>
          <w:tcPr>
            <w:tcW w:w="4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B15" w:rsidRDefault="000903F9">
            <w:pPr>
              <w:pStyle w:val="TableParagraph"/>
              <w:spacing w:before="15"/>
              <w:ind w:left="57"/>
              <w:rPr>
                <w:sz w:val="24"/>
              </w:rPr>
            </w:pPr>
            <w:r>
              <w:rPr>
                <w:sz w:val="24"/>
              </w:rPr>
              <w:t>Китайский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(письменная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часть)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B15" w:rsidRDefault="00244B15">
            <w:pPr>
              <w:pStyle w:val="TableParagraph"/>
            </w:pPr>
          </w:p>
        </w:tc>
        <w:tc>
          <w:tcPr>
            <w:tcW w:w="4407" w:type="dxa"/>
            <w:vMerge/>
            <w:tcBorders>
              <w:top w:val="nil"/>
              <w:left w:val="single" w:sz="4" w:space="0" w:color="000000"/>
            </w:tcBorders>
          </w:tcPr>
          <w:p w:rsidR="00244B15" w:rsidRDefault="00244B15">
            <w:pPr>
              <w:rPr>
                <w:sz w:val="2"/>
                <w:szCs w:val="2"/>
              </w:rPr>
            </w:pPr>
          </w:p>
        </w:tc>
      </w:tr>
      <w:tr w:rsidR="00244B15">
        <w:trPr>
          <w:trHeight w:val="320"/>
        </w:trPr>
        <w:tc>
          <w:tcPr>
            <w:tcW w:w="4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B15" w:rsidRDefault="000903F9">
            <w:pPr>
              <w:pStyle w:val="TableParagraph"/>
              <w:spacing w:before="13"/>
              <w:ind w:left="57"/>
              <w:rPr>
                <w:sz w:val="24"/>
              </w:rPr>
            </w:pPr>
            <w:r>
              <w:rPr>
                <w:sz w:val="24"/>
              </w:rPr>
              <w:t>Испанский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(письменная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часть)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B15" w:rsidRDefault="00244B15">
            <w:pPr>
              <w:pStyle w:val="TableParagraph"/>
            </w:pPr>
          </w:p>
        </w:tc>
        <w:tc>
          <w:tcPr>
            <w:tcW w:w="4407" w:type="dxa"/>
            <w:vMerge/>
            <w:tcBorders>
              <w:top w:val="nil"/>
              <w:left w:val="single" w:sz="4" w:space="0" w:color="000000"/>
            </w:tcBorders>
          </w:tcPr>
          <w:p w:rsidR="00244B15" w:rsidRDefault="00244B15">
            <w:pPr>
              <w:rPr>
                <w:sz w:val="2"/>
                <w:szCs w:val="2"/>
              </w:rPr>
            </w:pPr>
          </w:p>
        </w:tc>
      </w:tr>
      <w:tr w:rsidR="00244B15">
        <w:trPr>
          <w:trHeight w:val="320"/>
        </w:trPr>
        <w:tc>
          <w:tcPr>
            <w:tcW w:w="4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B15" w:rsidRDefault="000903F9">
            <w:pPr>
              <w:pStyle w:val="TableParagraph"/>
              <w:spacing w:before="13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B15" w:rsidRDefault="00244B15">
            <w:pPr>
              <w:pStyle w:val="TableParagraph"/>
            </w:pPr>
          </w:p>
        </w:tc>
        <w:tc>
          <w:tcPr>
            <w:tcW w:w="4407" w:type="dxa"/>
            <w:vMerge/>
            <w:tcBorders>
              <w:top w:val="nil"/>
              <w:left w:val="single" w:sz="4" w:space="0" w:color="000000"/>
            </w:tcBorders>
          </w:tcPr>
          <w:p w:rsidR="00244B15" w:rsidRDefault="00244B15">
            <w:pPr>
              <w:rPr>
                <w:sz w:val="2"/>
                <w:szCs w:val="2"/>
              </w:rPr>
            </w:pPr>
          </w:p>
        </w:tc>
      </w:tr>
      <w:tr w:rsidR="00244B15">
        <w:trPr>
          <w:trHeight w:val="317"/>
        </w:trPr>
        <w:tc>
          <w:tcPr>
            <w:tcW w:w="4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B15" w:rsidRDefault="000903F9">
            <w:pPr>
              <w:pStyle w:val="TableParagraph"/>
              <w:spacing w:before="13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B15" w:rsidRDefault="00244B15">
            <w:pPr>
              <w:pStyle w:val="TableParagraph"/>
            </w:pPr>
          </w:p>
        </w:tc>
        <w:tc>
          <w:tcPr>
            <w:tcW w:w="4407" w:type="dxa"/>
            <w:vMerge/>
            <w:tcBorders>
              <w:top w:val="nil"/>
              <w:left w:val="single" w:sz="4" w:space="0" w:color="000000"/>
            </w:tcBorders>
          </w:tcPr>
          <w:p w:rsidR="00244B15" w:rsidRDefault="00244B15">
            <w:pPr>
              <w:rPr>
                <w:sz w:val="2"/>
                <w:szCs w:val="2"/>
              </w:rPr>
            </w:pPr>
          </w:p>
        </w:tc>
      </w:tr>
      <w:tr w:rsidR="00244B15">
        <w:trPr>
          <w:trHeight w:val="320"/>
        </w:trPr>
        <w:tc>
          <w:tcPr>
            <w:tcW w:w="4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B15" w:rsidRDefault="000903F9">
            <w:pPr>
              <w:pStyle w:val="TableParagraph"/>
              <w:spacing w:before="15"/>
              <w:ind w:left="5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B15" w:rsidRDefault="00244B15">
            <w:pPr>
              <w:pStyle w:val="TableParagraph"/>
            </w:pPr>
          </w:p>
        </w:tc>
        <w:tc>
          <w:tcPr>
            <w:tcW w:w="4407" w:type="dxa"/>
            <w:vMerge/>
            <w:tcBorders>
              <w:top w:val="nil"/>
              <w:left w:val="single" w:sz="4" w:space="0" w:color="000000"/>
            </w:tcBorders>
          </w:tcPr>
          <w:p w:rsidR="00244B15" w:rsidRDefault="00244B15">
            <w:pPr>
              <w:rPr>
                <w:sz w:val="2"/>
                <w:szCs w:val="2"/>
              </w:rPr>
            </w:pPr>
          </w:p>
        </w:tc>
      </w:tr>
      <w:tr w:rsidR="00244B15">
        <w:trPr>
          <w:trHeight w:val="320"/>
        </w:trPr>
        <w:tc>
          <w:tcPr>
            <w:tcW w:w="4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B15" w:rsidRDefault="000903F9">
            <w:pPr>
              <w:pStyle w:val="TableParagraph"/>
              <w:spacing w:before="15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B15" w:rsidRDefault="00244B15">
            <w:pPr>
              <w:pStyle w:val="TableParagraph"/>
            </w:pPr>
          </w:p>
        </w:tc>
        <w:tc>
          <w:tcPr>
            <w:tcW w:w="4407" w:type="dxa"/>
            <w:vMerge/>
            <w:tcBorders>
              <w:top w:val="nil"/>
              <w:left w:val="single" w:sz="4" w:space="0" w:color="000000"/>
            </w:tcBorders>
          </w:tcPr>
          <w:p w:rsidR="00244B15" w:rsidRDefault="00244B15">
            <w:pPr>
              <w:rPr>
                <w:sz w:val="2"/>
                <w:szCs w:val="2"/>
              </w:rPr>
            </w:pPr>
          </w:p>
        </w:tc>
      </w:tr>
      <w:tr w:rsidR="00244B15">
        <w:trPr>
          <w:trHeight w:val="330"/>
        </w:trPr>
        <w:tc>
          <w:tcPr>
            <w:tcW w:w="4395" w:type="dxa"/>
            <w:tcBorders>
              <w:top w:val="single" w:sz="4" w:space="0" w:color="000000"/>
              <w:right w:val="single" w:sz="4" w:space="0" w:color="000000"/>
            </w:tcBorders>
          </w:tcPr>
          <w:p w:rsidR="00244B15" w:rsidRDefault="000903F9">
            <w:pPr>
              <w:pStyle w:val="TableParagraph"/>
              <w:spacing w:before="15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4B15" w:rsidRDefault="00244B15">
            <w:pPr>
              <w:pStyle w:val="TableParagraph"/>
            </w:pPr>
          </w:p>
        </w:tc>
        <w:tc>
          <w:tcPr>
            <w:tcW w:w="4407" w:type="dxa"/>
            <w:vMerge/>
            <w:tcBorders>
              <w:top w:val="nil"/>
              <w:left w:val="single" w:sz="4" w:space="0" w:color="000000"/>
            </w:tcBorders>
          </w:tcPr>
          <w:p w:rsidR="00244B15" w:rsidRDefault="00244B15">
            <w:pPr>
              <w:rPr>
                <w:sz w:val="2"/>
                <w:szCs w:val="2"/>
              </w:rPr>
            </w:pPr>
          </w:p>
        </w:tc>
      </w:tr>
      <w:tr w:rsidR="00244B15">
        <w:trPr>
          <w:trHeight w:val="329"/>
        </w:trPr>
        <w:tc>
          <w:tcPr>
            <w:tcW w:w="4395" w:type="dxa"/>
            <w:tcBorders>
              <w:bottom w:val="single" w:sz="4" w:space="0" w:color="000000"/>
              <w:right w:val="single" w:sz="4" w:space="0" w:color="000000"/>
            </w:tcBorders>
          </w:tcPr>
          <w:p w:rsidR="00244B15" w:rsidRDefault="000903F9">
            <w:pPr>
              <w:pStyle w:val="TableParagraph"/>
              <w:spacing w:before="25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B15" w:rsidRDefault="00244B15">
            <w:pPr>
              <w:pStyle w:val="TableParagraph"/>
            </w:pPr>
          </w:p>
        </w:tc>
        <w:tc>
          <w:tcPr>
            <w:tcW w:w="4407" w:type="dxa"/>
            <w:vMerge w:val="restart"/>
            <w:tcBorders>
              <w:left w:val="single" w:sz="4" w:space="0" w:color="000000"/>
            </w:tcBorders>
          </w:tcPr>
          <w:p w:rsidR="00244B15" w:rsidRDefault="00244B15">
            <w:pPr>
              <w:pStyle w:val="TableParagraph"/>
              <w:rPr>
                <w:sz w:val="24"/>
              </w:rPr>
            </w:pPr>
          </w:p>
          <w:p w:rsidR="00244B15" w:rsidRDefault="00244B15">
            <w:pPr>
              <w:pStyle w:val="TableParagraph"/>
              <w:rPr>
                <w:sz w:val="24"/>
              </w:rPr>
            </w:pPr>
          </w:p>
          <w:p w:rsidR="00244B15" w:rsidRDefault="00244B15">
            <w:pPr>
              <w:pStyle w:val="TableParagraph"/>
              <w:rPr>
                <w:sz w:val="24"/>
              </w:rPr>
            </w:pPr>
          </w:p>
          <w:p w:rsidR="00244B15" w:rsidRDefault="00244B15">
            <w:pPr>
              <w:pStyle w:val="TableParagraph"/>
              <w:rPr>
                <w:sz w:val="24"/>
              </w:rPr>
            </w:pPr>
          </w:p>
          <w:p w:rsidR="00244B15" w:rsidRDefault="00244B15">
            <w:pPr>
              <w:pStyle w:val="TableParagraph"/>
              <w:spacing w:before="44"/>
              <w:rPr>
                <w:sz w:val="24"/>
              </w:rPr>
            </w:pPr>
          </w:p>
          <w:p w:rsidR="00244B15" w:rsidRDefault="000903F9">
            <w:pPr>
              <w:pStyle w:val="TableParagraph"/>
              <w:spacing w:before="1"/>
              <w:ind w:left="1476"/>
              <w:rPr>
                <w:sz w:val="24"/>
              </w:rPr>
            </w:pPr>
            <w:r>
              <w:rPr>
                <w:sz w:val="24"/>
              </w:rPr>
              <w:t>9 июля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2026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244B15">
        <w:trPr>
          <w:trHeight w:val="320"/>
        </w:trPr>
        <w:tc>
          <w:tcPr>
            <w:tcW w:w="4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B15" w:rsidRDefault="000903F9">
            <w:pPr>
              <w:pStyle w:val="TableParagraph"/>
              <w:spacing w:before="15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B15" w:rsidRDefault="00244B15">
            <w:pPr>
              <w:pStyle w:val="TableParagraph"/>
            </w:pPr>
          </w:p>
        </w:tc>
        <w:tc>
          <w:tcPr>
            <w:tcW w:w="4407" w:type="dxa"/>
            <w:vMerge/>
            <w:tcBorders>
              <w:top w:val="nil"/>
              <w:left w:val="single" w:sz="4" w:space="0" w:color="000000"/>
            </w:tcBorders>
          </w:tcPr>
          <w:p w:rsidR="00244B15" w:rsidRDefault="00244B15">
            <w:pPr>
              <w:rPr>
                <w:sz w:val="2"/>
                <w:szCs w:val="2"/>
              </w:rPr>
            </w:pPr>
          </w:p>
        </w:tc>
      </w:tr>
      <w:tr w:rsidR="00244B15">
        <w:trPr>
          <w:trHeight w:val="320"/>
        </w:trPr>
        <w:tc>
          <w:tcPr>
            <w:tcW w:w="4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B15" w:rsidRDefault="000903F9">
            <w:pPr>
              <w:pStyle w:val="TableParagraph"/>
              <w:spacing w:before="13"/>
              <w:ind w:left="57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(устная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часть)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B15" w:rsidRDefault="00244B15">
            <w:pPr>
              <w:pStyle w:val="TableParagraph"/>
            </w:pPr>
          </w:p>
        </w:tc>
        <w:tc>
          <w:tcPr>
            <w:tcW w:w="4407" w:type="dxa"/>
            <w:vMerge/>
            <w:tcBorders>
              <w:top w:val="nil"/>
              <w:left w:val="single" w:sz="4" w:space="0" w:color="000000"/>
            </w:tcBorders>
          </w:tcPr>
          <w:p w:rsidR="00244B15" w:rsidRDefault="00244B15">
            <w:pPr>
              <w:rPr>
                <w:sz w:val="2"/>
                <w:szCs w:val="2"/>
              </w:rPr>
            </w:pPr>
          </w:p>
        </w:tc>
      </w:tr>
      <w:tr w:rsidR="00244B15">
        <w:trPr>
          <w:trHeight w:val="321"/>
        </w:trPr>
        <w:tc>
          <w:tcPr>
            <w:tcW w:w="4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B15" w:rsidRDefault="000903F9">
            <w:pPr>
              <w:pStyle w:val="TableParagraph"/>
              <w:spacing w:before="13"/>
              <w:ind w:left="57"/>
              <w:rPr>
                <w:sz w:val="24"/>
              </w:rPr>
            </w:pPr>
            <w:r>
              <w:rPr>
                <w:sz w:val="24"/>
              </w:rPr>
              <w:t>Китайский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(устная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часть)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B15" w:rsidRDefault="00244B15">
            <w:pPr>
              <w:pStyle w:val="TableParagraph"/>
            </w:pPr>
          </w:p>
        </w:tc>
        <w:tc>
          <w:tcPr>
            <w:tcW w:w="4407" w:type="dxa"/>
            <w:vMerge/>
            <w:tcBorders>
              <w:top w:val="nil"/>
              <w:left w:val="single" w:sz="4" w:space="0" w:color="000000"/>
            </w:tcBorders>
          </w:tcPr>
          <w:p w:rsidR="00244B15" w:rsidRDefault="00244B15">
            <w:pPr>
              <w:rPr>
                <w:sz w:val="2"/>
                <w:szCs w:val="2"/>
              </w:rPr>
            </w:pPr>
          </w:p>
        </w:tc>
      </w:tr>
      <w:tr w:rsidR="00244B15">
        <w:trPr>
          <w:trHeight w:val="318"/>
        </w:trPr>
        <w:tc>
          <w:tcPr>
            <w:tcW w:w="4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B15" w:rsidRDefault="000903F9">
            <w:pPr>
              <w:pStyle w:val="TableParagraph"/>
              <w:spacing w:before="13"/>
              <w:ind w:left="57"/>
              <w:rPr>
                <w:sz w:val="24"/>
              </w:rPr>
            </w:pPr>
            <w:r>
              <w:rPr>
                <w:sz w:val="24"/>
              </w:rPr>
              <w:t>Испанский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часть)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B15" w:rsidRDefault="00244B15">
            <w:pPr>
              <w:pStyle w:val="TableParagraph"/>
            </w:pPr>
          </w:p>
        </w:tc>
        <w:tc>
          <w:tcPr>
            <w:tcW w:w="4407" w:type="dxa"/>
            <w:vMerge/>
            <w:tcBorders>
              <w:top w:val="nil"/>
              <w:left w:val="single" w:sz="4" w:space="0" w:color="000000"/>
            </w:tcBorders>
          </w:tcPr>
          <w:p w:rsidR="00244B15" w:rsidRDefault="00244B15">
            <w:pPr>
              <w:rPr>
                <w:sz w:val="2"/>
                <w:szCs w:val="2"/>
              </w:rPr>
            </w:pPr>
          </w:p>
        </w:tc>
      </w:tr>
      <w:tr w:rsidR="00244B15">
        <w:trPr>
          <w:trHeight w:val="320"/>
        </w:trPr>
        <w:tc>
          <w:tcPr>
            <w:tcW w:w="4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B15" w:rsidRDefault="000903F9">
            <w:pPr>
              <w:pStyle w:val="TableParagraph"/>
              <w:spacing w:before="15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B15" w:rsidRDefault="00244B15">
            <w:pPr>
              <w:pStyle w:val="TableParagraph"/>
            </w:pPr>
          </w:p>
        </w:tc>
        <w:tc>
          <w:tcPr>
            <w:tcW w:w="4407" w:type="dxa"/>
            <w:vMerge/>
            <w:tcBorders>
              <w:top w:val="nil"/>
              <w:left w:val="single" w:sz="4" w:space="0" w:color="000000"/>
            </w:tcBorders>
          </w:tcPr>
          <w:p w:rsidR="00244B15" w:rsidRDefault="00244B15">
            <w:pPr>
              <w:rPr>
                <w:sz w:val="2"/>
                <w:szCs w:val="2"/>
              </w:rPr>
            </w:pPr>
          </w:p>
        </w:tc>
      </w:tr>
      <w:tr w:rsidR="00244B15">
        <w:trPr>
          <w:trHeight w:val="320"/>
        </w:trPr>
        <w:tc>
          <w:tcPr>
            <w:tcW w:w="4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B15" w:rsidRDefault="000903F9">
            <w:pPr>
              <w:pStyle w:val="TableParagraph"/>
              <w:spacing w:before="15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B15" w:rsidRDefault="00244B15">
            <w:pPr>
              <w:pStyle w:val="TableParagraph"/>
            </w:pPr>
          </w:p>
        </w:tc>
        <w:tc>
          <w:tcPr>
            <w:tcW w:w="4407" w:type="dxa"/>
            <w:vMerge/>
            <w:tcBorders>
              <w:top w:val="nil"/>
              <w:left w:val="single" w:sz="4" w:space="0" w:color="000000"/>
            </w:tcBorders>
          </w:tcPr>
          <w:p w:rsidR="00244B15" w:rsidRDefault="00244B15">
            <w:pPr>
              <w:rPr>
                <w:sz w:val="2"/>
                <w:szCs w:val="2"/>
              </w:rPr>
            </w:pPr>
          </w:p>
        </w:tc>
      </w:tr>
      <w:tr w:rsidR="00244B15">
        <w:trPr>
          <w:trHeight w:val="320"/>
        </w:trPr>
        <w:tc>
          <w:tcPr>
            <w:tcW w:w="4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B15" w:rsidRDefault="000903F9">
            <w:pPr>
              <w:pStyle w:val="TableParagraph"/>
              <w:spacing w:before="15"/>
              <w:ind w:left="57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(базовый </w:t>
            </w:r>
            <w:r>
              <w:rPr>
                <w:spacing w:val="-2"/>
                <w:sz w:val="24"/>
              </w:rPr>
              <w:t>уровень)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B15" w:rsidRDefault="00244B15">
            <w:pPr>
              <w:pStyle w:val="TableParagraph"/>
            </w:pPr>
          </w:p>
        </w:tc>
        <w:tc>
          <w:tcPr>
            <w:tcW w:w="4407" w:type="dxa"/>
            <w:vMerge/>
            <w:tcBorders>
              <w:top w:val="nil"/>
              <w:left w:val="single" w:sz="4" w:space="0" w:color="000000"/>
            </w:tcBorders>
          </w:tcPr>
          <w:p w:rsidR="00244B15" w:rsidRDefault="00244B15">
            <w:pPr>
              <w:rPr>
                <w:sz w:val="2"/>
                <w:szCs w:val="2"/>
              </w:rPr>
            </w:pPr>
          </w:p>
        </w:tc>
      </w:tr>
      <w:tr w:rsidR="00244B15">
        <w:trPr>
          <w:trHeight w:val="327"/>
        </w:trPr>
        <w:tc>
          <w:tcPr>
            <w:tcW w:w="4395" w:type="dxa"/>
            <w:tcBorders>
              <w:top w:val="single" w:sz="4" w:space="0" w:color="000000"/>
              <w:right w:val="single" w:sz="4" w:space="0" w:color="000000"/>
            </w:tcBorders>
          </w:tcPr>
          <w:p w:rsidR="00244B15" w:rsidRDefault="000903F9">
            <w:pPr>
              <w:pStyle w:val="TableParagraph"/>
              <w:spacing w:before="13"/>
              <w:ind w:left="57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(профильный</w:t>
            </w:r>
            <w:r>
              <w:rPr>
                <w:spacing w:val="-2"/>
                <w:sz w:val="24"/>
              </w:rPr>
              <w:t xml:space="preserve"> уровень)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4B15" w:rsidRDefault="00244B15">
            <w:pPr>
              <w:pStyle w:val="TableParagraph"/>
            </w:pPr>
          </w:p>
        </w:tc>
        <w:tc>
          <w:tcPr>
            <w:tcW w:w="4407" w:type="dxa"/>
            <w:vMerge/>
            <w:tcBorders>
              <w:top w:val="nil"/>
              <w:left w:val="single" w:sz="4" w:space="0" w:color="000000"/>
            </w:tcBorders>
          </w:tcPr>
          <w:p w:rsidR="00244B15" w:rsidRDefault="00244B15">
            <w:pPr>
              <w:rPr>
                <w:sz w:val="2"/>
                <w:szCs w:val="2"/>
              </w:rPr>
            </w:pPr>
          </w:p>
        </w:tc>
      </w:tr>
    </w:tbl>
    <w:p w:rsidR="00244B15" w:rsidRDefault="00244B15">
      <w:pPr>
        <w:pStyle w:val="a3"/>
        <w:rPr>
          <w:sz w:val="20"/>
        </w:rPr>
      </w:pPr>
    </w:p>
    <w:p w:rsidR="00244B15" w:rsidRDefault="000903F9">
      <w:pPr>
        <w:pStyle w:val="a3"/>
        <w:spacing w:before="12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504444</wp:posOffset>
                </wp:positionH>
                <wp:positionV relativeFrom="paragraph">
                  <wp:posOffset>237832</wp:posOffset>
                </wp:positionV>
                <wp:extent cx="1829435" cy="762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5C60D4" id="Graphic 14" o:spid="_x0000_s1026" style="position:absolute;margin-left:39.7pt;margin-top:18.75pt;width:144.05pt;height: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44B15" w:rsidRDefault="000903F9">
      <w:pPr>
        <w:spacing w:before="104"/>
        <w:ind w:left="86" w:right="223"/>
        <w:jc w:val="both"/>
      </w:pPr>
      <w:r>
        <w:rPr>
          <w:position w:val="7"/>
          <w:sz w:val="13"/>
        </w:rPr>
        <w:t>1</w:t>
      </w:r>
      <w:r>
        <w:t xml:space="preserve">Заявления подаются участниками ГИА не ранее шести рабочих дней и не позднее двух рабочих дней до дня экзамена, пересдаваемого в дополнительной день: для </w:t>
      </w:r>
      <w:r>
        <w:rPr>
          <w:b/>
        </w:rPr>
        <w:t xml:space="preserve">08.07.2026 </w:t>
      </w:r>
      <w:r>
        <w:t>с 30.06.2026 по 05</w:t>
      </w:r>
      <w:r>
        <w:t xml:space="preserve">.07.2026 включительно; для </w:t>
      </w:r>
      <w:r>
        <w:rPr>
          <w:b/>
        </w:rPr>
        <w:t xml:space="preserve">09.07.2026 </w:t>
      </w:r>
      <w:r>
        <w:t>с 01.07.2026 по 06.07.2026 включител</w:t>
      </w:r>
      <w:r>
        <w:t>ьно.</w:t>
      </w:r>
    </w:p>
    <w:p w:rsidR="00244B15" w:rsidRDefault="00244B15">
      <w:pPr>
        <w:jc w:val="both"/>
        <w:sectPr w:rsidR="00244B15">
          <w:type w:val="continuous"/>
          <w:pgSz w:w="11910" w:h="16840"/>
          <w:pgMar w:top="700" w:right="566" w:bottom="280" w:left="708" w:header="720" w:footer="720" w:gutter="0"/>
          <w:cols w:space="720"/>
        </w:sectPr>
      </w:pPr>
      <w:bookmarkStart w:id="0" w:name="_GoBack"/>
      <w:bookmarkEnd w:id="0"/>
    </w:p>
    <w:p w:rsidR="00244B15" w:rsidRDefault="00244B15">
      <w:pPr>
        <w:pStyle w:val="a3"/>
        <w:rPr>
          <w:sz w:val="20"/>
        </w:rPr>
      </w:pPr>
    </w:p>
    <w:p w:rsidR="00244B15" w:rsidRDefault="00244B15">
      <w:pPr>
        <w:pStyle w:val="a3"/>
        <w:spacing w:before="102"/>
        <w:rPr>
          <w:sz w:val="20"/>
        </w:rPr>
      </w:pPr>
    </w:p>
    <w:tbl>
      <w:tblPr>
        <w:tblStyle w:val="TableNormal"/>
        <w:tblW w:w="0" w:type="auto"/>
        <w:tblInd w:w="151" w:type="dxa"/>
        <w:tblLayout w:type="fixed"/>
        <w:tblLook w:val="01E0" w:firstRow="1" w:lastRow="1" w:firstColumn="1" w:lastColumn="1" w:noHBand="0" w:noVBand="0"/>
      </w:tblPr>
      <w:tblGrid>
        <w:gridCol w:w="10094"/>
      </w:tblGrid>
      <w:tr w:rsidR="00244B15">
        <w:trPr>
          <w:trHeight w:val="609"/>
        </w:trPr>
        <w:tc>
          <w:tcPr>
            <w:tcW w:w="10094" w:type="dxa"/>
          </w:tcPr>
          <w:p w:rsidR="00244B15" w:rsidRDefault="000903F9">
            <w:pPr>
              <w:pStyle w:val="TableParagraph"/>
              <w:ind w:left="162" w:firstLine="595"/>
              <w:rPr>
                <w:sz w:val="24"/>
              </w:rPr>
            </w:pPr>
            <w:r>
              <w:rPr>
                <w:sz w:val="24"/>
              </w:rPr>
              <w:t>Прошу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условиях,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учитывающих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здоровья, особенности психофизического развития, подтверждаемые:</w:t>
            </w:r>
          </w:p>
        </w:tc>
      </w:tr>
      <w:tr w:rsidR="00244B15">
        <w:trPr>
          <w:trHeight w:val="934"/>
        </w:trPr>
        <w:tc>
          <w:tcPr>
            <w:tcW w:w="10094" w:type="dxa"/>
          </w:tcPr>
          <w:p w:rsidR="00244B15" w:rsidRDefault="000903F9">
            <w:pPr>
              <w:pStyle w:val="TableParagraph"/>
              <w:spacing w:before="57"/>
              <w:ind w:left="441" w:right="48"/>
              <w:jc w:val="both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220224" behindDoc="1" locked="0" layoutInCell="1" allowOverlap="1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35219</wp:posOffset>
                      </wp:positionV>
                      <wp:extent cx="183515" cy="187960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3515" cy="187960"/>
                                <a:chOff x="0" y="0"/>
                                <a:chExt cx="183515" cy="18796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0"/>
                                  <a:ext cx="183515" cy="187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3515" h="187960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81356"/>
                                      </a:lnTo>
                                      <a:lnTo>
                                        <a:pt x="0" y="187452"/>
                                      </a:lnTo>
                                      <a:lnTo>
                                        <a:pt x="6083" y="187452"/>
                                      </a:lnTo>
                                      <a:lnTo>
                                        <a:pt x="6083" y="181356"/>
                                      </a:lnTo>
                                      <a:lnTo>
                                        <a:pt x="6083" y="6096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183515" h="187960">
                                      <a:moveTo>
                                        <a:pt x="183184" y="0"/>
                                      </a:moveTo>
                                      <a:lnTo>
                                        <a:pt x="176784" y="0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2192" y="6096"/>
                                      </a:lnTo>
                                      <a:lnTo>
                                        <a:pt x="176784" y="6096"/>
                                      </a:lnTo>
                                      <a:lnTo>
                                        <a:pt x="176784" y="181356"/>
                                      </a:lnTo>
                                      <a:lnTo>
                                        <a:pt x="12192" y="181356"/>
                                      </a:lnTo>
                                      <a:lnTo>
                                        <a:pt x="6096" y="181356"/>
                                      </a:lnTo>
                                      <a:lnTo>
                                        <a:pt x="6096" y="187452"/>
                                      </a:lnTo>
                                      <a:lnTo>
                                        <a:pt x="12192" y="187452"/>
                                      </a:lnTo>
                                      <a:lnTo>
                                        <a:pt x="176784" y="187452"/>
                                      </a:lnTo>
                                      <a:lnTo>
                                        <a:pt x="183184" y="187452"/>
                                      </a:lnTo>
                                      <a:lnTo>
                                        <a:pt x="183184" y="181356"/>
                                      </a:lnTo>
                                      <a:lnTo>
                                        <a:pt x="183184" y="6096"/>
                                      </a:lnTo>
                                      <a:lnTo>
                                        <a:pt x="1831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FB532D2" id="Group 15" o:spid="_x0000_s1026" style="position:absolute;margin-left:2.5pt;margin-top:2.75pt;width:14.45pt;height:14.8pt;z-index:-16096256;mso-wrap-distance-left:0;mso-wrap-distance-right:0" coordsize="183515,187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">
                      <v:shape id="Graphic 16" o:spid="_x0000_s1027" style="position:absolute;width:183515;height:187960;visibility:visible;mso-wrap-style:square;v-text-anchor:top" coordsize="183515,187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" path="m6083,l,,,6096,,181356r,6096l6083,187452r,-6096l6083,6096,6083,xem183184,r-6400,l12192,,6096,r,6096l12192,6096r164592,l176784,181356r-164592,l6096,181356r,6096l12192,187452r164592,l183184,187452r,-6096l183184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оригиналом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заверенной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установленном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копией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справки,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подтверждающей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факт установления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инвалидности,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выданной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федеральным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учреждением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медико-социальной экспертизы;</w:t>
            </w:r>
          </w:p>
        </w:tc>
      </w:tr>
      <w:tr w:rsidR="00244B15">
        <w:trPr>
          <w:trHeight w:val="332"/>
        </w:trPr>
        <w:tc>
          <w:tcPr>
            <w:tcW w:w="10094" w:type="dxa"/>
          </w:tcPr>
          <w:p w:rsidR="00244B15" w:rsidRDefault="000903F9">
            <w:pPr>
              <w:pStyle w:val="TableParagraph"/>
              <w:spacing w:before="39" w:line="274" w:lineRule="exact"/>
              <w:ind w:left="441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220736" behindDoc="1" locked="0" layoutInCell="1" allowOverlap="1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23788</wp:posOffset>
                      </wp:positionV>
                      <wp:extent cx="183515" cy="187960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3515" cy="187960"/>
                                <a:chOff x="0" y="0"/>
                                <a:chExt cx="183515" cy="18796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0"/>
                                  <a:ext cx="183515" cy="187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3515" h="187960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81356"/>
                                      </a:lnTo>
                                      <a:lnTo>
                                        <a:pt x="0" y="187452"/>
                                      </a:lnTo>
                                      <a:lnTo>
                                        <a:pt x="6083" y="187452"/>
                                      </a:lnTo>
                                      <a:lnTo>
                                        <a:pt x="6083" y="181356"/>
                                      </a:lnTo>
                                      <a:lnTo>
                                        <a:pt x="6083" y="6096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183515" h="187960">
                                      <a:moveTo>
                                        <a:pt x="183184" y="0"/>
                                      </a:moveTo>
                                      <a:lnTo>
                                        <a:pt x="176784" y="0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2192" y="6096"/>
                                      </a:lnTo>
                                      <a:lnTo>
                                        <a:pt x="176784" y="6096"/>
                                      </a:lnTo>
                                      <a:lnTo>
                                        <a:pt x="176784" y="181356"/>
                                      </a:lnTo>
                                      <a:lnTo>
                                        <a:pt x="6096" y="181356"/>
                                      </a:lnTo>
                                      <a:lnTo>
                                        <a:pt x="6096" y="187452"/>
                                      </a:lnTo>
                                      <a:lnTo>
                                        <a:pt x="176784" y="187452"/>
                                      </a:lnTo>
                                      <a:lnTo>
                                        <a:pt x="183184" y="187452"/>
                                      </a:lnTo>
                                      <a:lnTo>
                                        <a:pt x="183184" y="181356"/>
                                      </a:lnTo>
                                      <a:lnTo>
                                        <a:pt x="183184" y="6096"/>
                                      </a:lnTo>
                                      <a:lnTo>
                                        <a:pt x="1831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1EDE1E" id="Group 17" o:spid="_x0000_s1026" style="position:absolute;margin-left:2.5pt;margin-top:1.85pt;width:14.45pt;height:14.8pt;z-index:-16095744;mso-wrap-distance-left:0;mso-wrap-distance-right:0" coordsize="183515,187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">
                      <v:shape id="Graphic 18" o:spid="_x0000_s1027" style="position:absolute;width:183515;height:187960;visibility:visible;mso-wrap-style:square;v-text-anchor:top" coordsize="183515,187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" path="m6083,l,,,6096,,181356r,6096l6083,187452r,-6096l6083,6096,6083,xem183184,r-6400,l12192,,6096,r,6096l12192,6096r164592,l176784,181356r-170688,l6096,187452r170688,l183184,187452r,-6096l183184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копией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психолого-медико-педагогической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2"/>
                <w:sz w:val="24"/>
              </w:rPr>
              <w:t xml:space="preserve"> (ПМПК).</w:t>
            </w:r>
          </w:p>
        </w:tc>
      </w:tr>
    </w:tbl>
    <w:p w:rsidR="00244B15" w:rsidRDefault="00244B15">
      <w:pPr>
        <w:pStyle w:val="a3"/>
        <w:rPr>
          <w:sz w:val="20"/>
        </w:rPr>
      </w:pPr>
    </w:p>
    <w:p w:rsidR="00244B15" w:rsidRDefault="00244B15">
      <w:pPr>
        <w:pStyle w:val="a3"/>
        <w:spacing w:before="72" w:after="1"/>
        <w:rPr>
          <w:sz w:val="20"/>
        </w:rPr>
      </w:pPr>
    </w:p>
    <w:tbl>
      <w:tblPr>
        <w:tblStyle w:val="TableNormal"/>
        <w:tblW w:w="0" w:type="auto"/>
        <w:tblInd w:w="156" w:type="dxa"/>
        <w:tblLayout w:type="fixed"/>
        <w:tblLook w:val="01E0" w:firstRow="1" w:lastRow="1" w:firstColumn="1" w:lastColumn="1" w:noHBand="0" w:noVBand="0"/>
      </w:tblPr>
      <w:tblGrid>
        <w:gridCol w:w="10097"/>
      </w:tblGrid>
      <w:tr w:rsidR="00244B15">
        <w:trPr>
          <w:trHeight w:val="322"/>
        </w:trPr>
        <w:tc>
          <w:tcPr>
            <w:tcW w:w="10097" w:type="dxa"/>
          </w:tcPr>
          <w:p w:rsidR="00244B15" w:rsidRDefault="000903F9">
            <w:pPr>
              <w:pStyle w:val="TableParagraph"/>
              <w:spacing w:before="1"/>
              <w:ind w:left="441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221248" behindDoc="1" locked="0" layoutInCell="1" allowOverlap="1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-341</wp:posOffset>
                      </wp:positionV>
                      <wp:extent cx="183515" cy="187960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3515" cy="187960"/>
                                <a:chOff x="0" y="0"/>
                                <a:chExt cx="183515" cy="18796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0"/>
                                  <a:ext cx="183515" cy="187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3515" h="187960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81356"/>
                                      </a:lnTo>
                                      <a:lnTo>
                                        <a:pt x="0" y="187452"/>
                                      </a:lnTo>
                                      <a:lnTo>
                                        <a:pt x="6083" y="187452"/>
                                      </a:lnTo>
                                      <a:lnTo>
                                        <a:pt x="6083" y="181356"/>
                                      </a:lnTo>
                                      <a:lnTo>
                                        <a:pt x="6083" y="6096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183515" h="187960">
                                      <a:moveTo>
                                        <a:pt x="183184" y="0"/>
                                      </a:moveTo>
                                      <a:lnTo>
                                        <a:pt x="176784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76784" y="6096"/>
                                      </a:lnTo>
                                      <a:lnTo>
                                        <a:pt x="176784" y="181356"/>
                                      </a:lnTo>
                                      <a:lnTo>
                                        <a:pt x="12192" y="181356"/>
                                      </a:lnTo>
                                      <a:lnTo>
                                        <a:pt x="6096" y="181356"/>
                                      </a:lnTo>
                                      <a:lnTo>
                                        <a:pt x="6096" y="187452"/>
                                      </a:lnTo>
                                      <a:lnTo>
                                        <a:pt x="12192" y="187452"/>
                                      </a:lnTo>
                                      <a:lnTo>
                                        <a:pt x="176784" y="187452"/>
                                      </a:lnTo>
                                      <a:lnTo>
                                        <a:pt x="183184" y="187452"/>
                                      </a:lnTo>
                                      <a:lnTo>
                                        <a:pt x="183184" y="181356"/>
                                      </a:lnTo>
                                      <a:lnTo>
                                        <a:pt x="183184" y="6096"/>
                                      </a:lnTo>
                                      <a:lnTo>
                                        <a:pt x="1831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8C7E18" id="Group 19" o:spid="_x0000_s1026" style="position:absolute;margin-left:2.5pt;margin-top:-.05pt;width:14.45pt;height:14.8pt;z-index:-16095232;mso-wrap-distance-left:0;mso-wrap-distance-right:0" coordsize="183515,187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">
                      <v:shape id="Graphic 20" o:spid="_x0000_s1027" style="position:absolute;width:183515;height:187960;visibility:visible;mso-wrap-style:square;v-text-anchor:top" coordsize="183515,187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" path="m6083,l,,,6096,,181356r,6096l6083,187452r,-6096l6083,6096,6083,xem183184,r-6400,l6096,r,6096l176784,6096r,175260l12192,181356r-6096,l6096,187452r6096,l176784,187452r6400,l183184,181356r,-175260l183184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предоставить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аудиторию</w:t>
            </w:r>
          </w:p>
        </w:tc>
      </w:tr>
      <w:tr w:rsidR="00244B15">
        <w:trPr>
          <w:trHeight w:val="495"/>
        </w:trPr>
        <w:tc>
          <w:tcPr>
            <w:tcW w:w="10097" w:type="dxa"/>
          </w:tcPr>
          <w:p w:rsidR="00244B15" w:rsidRDefault="000903F9">
            <w:pPr>
              <w:pStyle w:val="TableParagraph"/>
              <w:spacing w:before="16" w:line="230" w:lineRule="atLeast"/>
              <w:ind w:left="162"/>
              <w:rPr>
                <w:i/>
                <w:sz w:val="20"/>
              </w:rPr>
            </w:pPr>
            <w:r>
              <w:rPr>
                <w:i/>
                <w:sz w:val="20"/>
              </w:rPr>
              <w:t>Иные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специальные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условия/материально-техническое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оснащение: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проведение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дому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(с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указанием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адреса),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в медицинской организации; присутствие ассистента; копирование ИК в увеличенном размере и др.</w:t>
            </w:r>
          </w:p>
        </w:tc>
      </w:tr>
    </w:tbl>
    <w:p w:rsidR="00244B15" w:rsidRDefault="000903F9">
      <w:pPr>
        <w:pStyle w:val="a3"/>
        <w:spacing w:before="9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579119</wp:posOffset>
                </wp:positionH>
                <wp:positionV relativeFrom="paragraph">
                  <wp:posOffset>220345</wp:posOffset>
                </wp:positionV>
                <wp:extent cx="6414770" cy="635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147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14770" h="6350">
                              <a:moveTo>
                                <a:pt x="641426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414261" y="6096"/>
                              </a:lnTo>
                              <a:lnTo>
                                <a:pt x="64142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F7F4E" id="Graphic 21" o:spid="_x0000_s1026" style="position:absolute;margin-left:45.6pt;margin-top:17.35pt;width:505.1pt;height:.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147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" path="m6414261,l,,,6096r6414261,l641426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579119</wp:posOffset>
                </wp:positionH>
                <wp:positionV relativeFrom="paragraph">
                  <wp:posOffset>442925</wp:posOffset>
                </wp:positionV>
                <wp:extent cx="6414770" cy="6985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14770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14770" h="6985">
                              <a:moveTo>
                                <a:pt x="6414261" y="0"/>
                              </a:moveTo>
                              <a:lnTo>
                                <a:pt x="0" y="0"/>
                              </a:lnTo>
                              <a:lnTo>
                                <a:pt x="0" y="6400"/>
                              </a:lnTo>
                              <a:lnTo>
                                <a:pt x="6414261" y="6400"/>
                              </a:lnTo>
                              <a:lnTo>
                                <a:pt x="64142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AD5471" id="Graphic 22" o:spid="_x0000_s1026" style="position:absolute;margin-left:45.6pt;margin-top:34.9pt;width:505.1pt;height:.5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14770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" path="m6414261,l,,,6400r6414261,l641426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569976</wp:posOffset>
                </wp:positionH>
                <wp:positionV relativeFrom="paragraph">
                  <wp:posOffset>665733</wp:posOffset>
                </wp:positionV>
                <wp:extent cx="6423660" cy="635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36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3660" h="6350">
                              <a:moveTo>
                                <a:pt x="64234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423406" y="6096"/>
                              </a:lnTo>
                              <a:lnTo>
                                <a:pt x="64234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0F97D4" id="Graphic 23" o:spid="_x0000_s1026" style="position:absolute;margin-left:44.9pt;margin-top:52.4pt;width:505.8pt;height:.5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36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" path="m6423406,l,,,6096r6423406,l64234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44B15" w:rsidRDefault="00244B15">
      <w:pPr>
        <w:pStyle w:val="a3"/>
        <w:spacing w:before="86"/>
        <w:rPr>
          <w:sz w:val="20"/>
        </w:rPr>
      </w:pPr>
    </w:p>
    <w:p w:rsidR="00244B15" w:rsidRDefault="00244B15">
      <w:pPr>
        <w:pStyle w:val="a3"/>
        <w:spacing w:before="86"/>
        <w:rPr>
          <w:sz w:val="20"/>
        </w:rPr>
      </w:pPr>
    </w:p>
    <w:p w:rsidR="00244B15" w:rsidRDefault="00244B15">
      <w:pPr>
        <w:pStyle w:val="a3"/>
      </w:pPr>
    </w:p>
    <w:p w:rsidR="00244B15" w:rsidRDefault="00244B15">
      <w:pPr>
        <w:pStyle w:val="a3"/>
        <w:spacing w:before="39"/>
      </w:pPr>
    </w:p>
    <w:p w:rsidR="00244B15" w:rsidRDefault="000903F9">
      <w:pPr>
        <w:pStyle w:val="a3"/>
        <w:spacing w:before="1"/>
        <w:ind w:left="86" w:right="228" w:firstLine="566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221760" behindDoc="1" locked="0" layoutInCell="1" allowOverlap="1">
                <wp:simplePos x="0" y="0"/>
                <wp:positionH relativeFrom="page">
                  <wp:posOffset>504444</wp:posOffset>
                </wp:positionH>
                <wp:positionV relativeFrom="paragraph">
                  <wp:posOffset>-3455048</wp:posOffset>
                </wp:positionV>
                <wp:extent cx="6647815" cy="3133725"/>
                <wp:effectExtent l="0" t="0" r="0" b="0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7815" cy="3133725"/>
                          <a:chOff x="0" y="0"/>
                          <a:chExt cx="6647815" cy="3133725"/>
                        </a:xfrm>
                      </wpg:grpSpPr>
                      <wps:wsp>
                        <wps:cNvPr id="25" name="Textbox 25"/>
                        <wps:cNvSpPr txBox="1"/>
                        <wps:spPr>
                          <a:xfrm>
                            <a:off x="58927" y="1629410"/>
                            <a:ext cx="2041525" cy="1943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44B15" w:rsidRDefault="000903F9">
                              <w:pPr>
                                <w:spacing w:before="10"/>
                                <w:ind w:left="2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Создать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специальные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условия: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58927" y="0"/>
                            <a:ext cx="6562090" cy="3695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44B15" w:rsidRDefault="000903F9">
                              <w:pPr>
                                <w:spacing w:before="10"/>
                                <w:ind w:left="20" w:right="67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Раздел</w:t>
                              </w:r>
                              <w:r>
                                <w:rPr>
                                  <w:b/>
                                  <w:i/>
                                  <w:spacing w:val="80"/>
                                  <w:w w:val="15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заполняется</w:t>
                              </w:r>
                              <w:r>
                                <w:rPr>
                                  <w:b/>
                                  <w:i/>
                                  <w:spacing w:val="80"/>
                                  <w:w w:val="15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участниками</w:t>
                              </w:r>
                              <w:r>
                                <w:rPr>
                                  <w:b/>
                                  <w:i/>
                                  <w:spacing w:val="80"/>
                                  <w:w w:val="15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с</w:t>
                              </w:r>
                              <w:r>
                                <w:rPr>
                                  <w:b/>
                                  <w:i/>
                                  <w:spacing w:val="80"/>
                                  <w:w w:val="15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ограниченными</w:t>
                              </w:r>
                              <w:r>
                                <w:rPr>
                                  <w:b/>
                                  <w:i/>
                                  <w:spacing w:val="80"/>
                                  <w:w w:val="15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возможностями</w:t>
                              </w:r>
                              <w:r>
                                <w:rPr>
                                  <w:b/>
                                  <w:i/>
                                  <w:spacing w:val="78"/>
                                  <w:w w:val="15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здоровья,</w:t>
                              </w:r>
                              <w:r>
                                <w:rPr>
                                  <w:b/>
                                  <w:i/>
                                  <w:spacing w:val="80"/>
                                  <w:w w:val="15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детьми-инвалидами, инвалидами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0" y="2201"/>
                            <a:ext cx="6647815" cy="3131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7815" h="3131185">
                                <a:moveTo>
                                  <a:pt x="6083" y="6108"/>
                                </a:moveTo>
                                <a:lnTo>
                                  <a:pt x="0" y="6108"/>
                                </a:lnTo>
                                <a:lnTo>
                                  <a:pt x="0" y="3124835"/>
                                </a:lnTo>
                                <a:lnTo>
                                  <a:pt x="0" y="3130931"/>
                                </a:lnTo>
                                <a:lnTo>
                                  <a:pt x="6083" y="3130931"/>
                                </a:lnTo>
                                <a:lnTo>
                                  <a:pt x="6083" y="3124835"/>
                                </a:lnTo>
                                <a:lnTo>
                                  <a:pt x="6083" y="6108"/>
                                </a:lnTo>
                                <a:close/>
                              </a:path>
                              <a:path w="6647815" h="313118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647815" h="3131185">
                                <a:moveTo>
                                  <a:pt x="6647421" y="6108"/>
                                </a:moveTo>
                                <a:lnTo>
                                  <a:pt x="6641338" y="6108"/>
                                </a:lnTo>
                                <a:lnTo>
                                  <a:pt x="6641338" y="3124835"/>
                                </a:lnTo>
                                <a:lnTo>
                                  <a:pt x="6096" y="3124835"/>
                                </a:lnTo>
                                <a:lnTo>
                                  <a:pt x="6096" y="3130931"/>
                                </a:lnTo>
                                <a:lnTo>
                                  <a:pt x="6641338" y="3130931"/>
                                </a:lnTo>
                                <a:lnTo>
                                  <a:pt x="6647421" y="3130931"/>
                                </a:lnTo>
                                <a:lnTo>
                                  <a:pt x="6647421" y="3124835"/>
                                </a:lnTo>
                                <a:lnTo>
                                  <a:pt x="6647421" y="6108"/>
                                </a:lnTo>
                                <a:close/>
                              </a:path>
                              <a:path w="6647815" h="3131185">
                                <a:moveTo>
                                  <a:pt x="6647421" y="0"/>
                                </a:moveTo>
                                <a:lnTo>
                                  <a:pt x="6641338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641338" y="6096"/>
                                </a:lnTo>
                                <a:lnTo>
                                  <a:pt x="6647421" y="6096"/>
                                </a:lnTo>
                                <a:lnTo>
                                  <a:pt x="66474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4" o:spid="_x0000_s1032" style="position:absolute;left:0;text-align:left;margin-left:39.7pt;margin-top:-272.05pt;width:523.45pt;height:246.75pt;z-index:-16094720;mso-wrap-distance-left:0;mso-wrap-distance-right:0;mso-position-horizontal-relative:page" coordsize="66478,31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">
                <v:shape id="Textbox 25" o:spid="_x0000_s1033" type="#_x0000_t202" style="position:absolute;left:589;top:16294;width:20415;height:19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:rsidR="00244B15" w:rsidRDefault="000903F9">
                        <w:pPr>
                          <w:spacing w:before="10"/>
                          <w:ind w:left="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Создать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специальные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условия:</w:t>
                        </w:r>
                      </w:p>
                    </w:txbxContent>
                  </v:textbox>
                </v:shape>
                <v:shape id="Textbox 26" o:spid="_x0000_s1034" type="#_x0000_t202" style="position:absolute;left:589;width:65621;height:3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:rsidR="00244B15" w:rsidRDefault="000903F9">
                        <w:pPr>
                          <w:spacing w:before="10"/>
                          <w:ind w:left="20" w:right="67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Раздел</w:t>
                        </w:r>
                        <w:r>
                          <w:rPr>
                            <w:b/>
                            <w:i/>
                            <w:spacing w:val="80"/>
                            <w:w w:val="15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заполняется</w:t>
                        </w:r>
                        <w:r>
                          <w:rPr>
                            <w:b/>
                            <w:i/>
                            <w:spacing w:val="80"/>
                            <w:w w:val="15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участниками</w:t>
                        </w:r>
                        <w:r>
                          <w:rPr>
                            <w:b/>
                            <w:i/>
                            <w:spacing w:val="80"/>
                            <w:w w:val="15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с</w:t>
                        </w:r>
                        <w:r>
                          <w:rPr>
                            <w:b/>
                            <w:i/>
                            <w:spacing w:val="80"/>
                            <w:w w:val="15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ограниченными</w:t>
                        </w:r>
                        <w:r>
                          <w:rPr>
                            <w:b/>
                            <w:i/>
                            <w:spacing w:val="80"/>
                            <w:w w:val="15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возможностями</w:t>
                        </w:r>
                        <w:r>
                          <w:rPr>
                            <w:b/>
                            <w:i/>
                            <w:spacing w:val="78"/>
                            <w:w w:val="15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здоровья,</w:t>
                        </w:r>
                        <w:r>
                          <w:rPr>
                            <w:b/>
                            <w:i/>
                            <w:spacing w:val="80"/>
                            <w:w w:val="15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детьми-инвалидами, инвалидами</w:t>
                        </w:r>
                      </w:p>
                    </w:txbxContent>
                  </v:textbox>
                </v:shape>
                <v:shape id="Graphic 27" o:spid="_x0000_s1035" style="position:absolute;top:22;width:66478;height:31311;visibility:visible;mso-wrap-style:square;v-text-anchor:top" coordsize="6647815,3131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" path="m6083,6108l,6108,,3124835r,6096l6083,3130931r,-6096l6083,6108xem6083,l,,,6096r6083,l6083,xem6647421,6108r-6083,l6641338,3124835r-6635242,l6096,3130931r6635242,l6647421,3130931r,-6096l6647421,6108xem6647421,r-6083,l6096,r,6096l6641338,6096r6083,l6647421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t>С Порядком проведения ГИА, в том числе со сроками, местами проведения ГИА, с основаниями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удаления</w:t>
      </w:r>
      <w:r>
        <w:rPr>
          <w:spacing w:val="-7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ППЭ,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процедурой</w:t>
      </w:r>
      <w:r>
        <w:rPr>
          <w:spacing w:val="-4"/>
        </w:rPr>
        <w:t xml:space="preserve"> </w:t>
      </w:r>
      <w:r>
        <w:t>досрочного</w:t>
      </w:r>
      <w:r>
        <w:rPr>
          <w:spacing w:val="-4"/>
        </w:rPr>
        <w:t xml:space="preserve"> </w:t>
      </w:r>
      <w:r>
        <w:t>завершения</w:t>
      </w:r>
      <w:r>
        <w:rPr>
          <w:spacing w:val="-4"/>
        </w:rPr>
        <w:t xml:space="preserve"> </w:t>
      </w:r>
      <w:r>
        <w:t>экзамена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объективным причинам,</w:t>
      </w:r>
      <w:r>
        <w:rPr>
          <w:spacing w:val="-1"/>
        </w:rPr>
        <w:t xml:space="preserve"> </w:t>
      </w:r>
      <w:r>
        <w:t>правилами заполнения бланков,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ведении в</w:t>
      </w:r>
      <w:r>
        <w:rPr>
          <w:spacing w:val="-2"/>
        </w:rPr>
        <w:t xml:space="preserve"> </w:t>
      </w:r>
      <w:r>
        <w:t>ППЭ</w:t>
      </w:r>
      <w:r>
        <w:rPr>
          <w:spacing w:val="-1"/>
        </w:rPr>
        <w:t xml:space="preserve"> </w:t>
      </w:r>
      <w:r>
        <w:t>и аудиториях видеозаписи,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порядком подачи и рассмотрения апелляций о нарушении Порядка и о несогласии с выставленными баллами, со временем и местом ознакомления с результатами ГИА, ознакомлен(а).</w:t>
      </w:r>
    </w:p>
    <w:p w:rsidR="00244B15" w:rsidRDefault="000903F9">
      <w:pPr>
        <w:pStyle w:val="4"/>
      </w:pPr>
      <w:r>
        <w:t>Подтверждаю,</w:t>
      </w:r>
      <w:r>
        <w:t xml:space="preserve"> что я проинформирован(а) о том, что предыдущий результат ЕГЭ по пересдаваемому учебному предмету, полученный мною в текущем году (году сдачи экзамена) (полученный мною в Х классе в случае, установленном абзацем первым пункта 8 Порядка), аннулируется решен</w:t>
      </w:r>
      <w:r>
        <w:t>ием председателя ГЭК.</w:t>
      </w:r>
    </w:p>
    <w:p w:rsidR="00244B15" w:rsidRDefault="00244B15">
      <w:pPr>
        <w:pStyle w:val="a3"/>
        <w:rPr>
          <w:b/>
        </w:rPr>
      </w:pPr>
    </w:p>
    <w:p w:rsidR="00244B15" w:rsidRDefault="00244B15">
      <w:pPr>
        <w:pStyle w:val="a3"/>
        <w:spacing w:before="41"/>
        <w:rPr>
          <w:b/>
        </w:rPr>
      </w:pPr>
    </w:p>
    <w:p w:rsidR="00244B15" w:rsidRDefault="000903F9">
      <w:pPr>
        <w:pStyle w:val="a3"/>
        <w:tabs>
          <w:tab w:val="left" w:pos="4198"/>
          <w:tab w:val="left" w:pos="7561"/>
        </w:tabs>
        <w:ind w:left="86"/>
      </w:pPr>
      <w:r>
        <w:t xml:space="preserve">Подпись заявителя: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:rsidR="00244B15" w:rsidRDefault="000903F9">
      <w:pPr>
        <w:tabs>
          <w:tab w:val="left" w:pos="4892"/>
        </w:tabs>
        <w:spacing w:before="3"/>
        <w:ind w:left="2808"/>
        <w:rPr>
          <w:sz w:val="16"/>
        </w:rPr>
      </w:pPr>
      <w:r>
        <w:rPr>
          <w:spacing w:val="-2"/>
          <w:sz w:val="16"/>
        </w:rPr>
        <w:t>подпись</w:t>
      </w:r>
      <w:r>
        <w:rPr>
          <w:sz w:val="16"/>
        </w:rPr>
        <w:tab/>
        <w:t>расшифровка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подписи</w:t>
      </w:r>
    </w:p>
    <w:p w:rsidR="00244B15" w:rsidRDefault="00244B15">
      <w:pPr>
        <w:pStyle w:val="a3"/>
        <w:rPr>
          <w:sz w:val="16"/>
        </w:rPr>
      </w:pPr>
    </w:p>
    <w:p w:rsidR="00244B15" w:rsidRDefault="00244B15">
      <w:pPr>
        <w:pStyle w:val="a3"/>
        <w:rPr>
          <w:sz w:val="16"/>
        </w:rPr>
      </w:pPr>
    </w:p>
    <w:p w:rsidR="00244B15" w:rsidRDefault="00244B15">
      <w:pPr>
        <w:pStyle w:val="a3"/>
        <w:spacing w:before="43"/>
        <w:rPr>
          <w:sz w:val="16"/>
        </w:rPr>
      </w:pPr>
    </w:p>
    <w:p w:rsidR="00244B15" w:rsidRDefault="000903F9">
      <w:pPr>
        <w:pStyle w:val="a3"/>
        <w:tabs>
          <w:tab w:val="left" w:pos="6925"/>
          <w:tab w:val="left" w:pos="10408"/>
        </w:tabs>
        <w:ind w:left="86"/>
      </w:pPr>
      <w:r>
        <w:t>Подпись родителя (законного представителя):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:rsidR="00244B15" w:rsidRDefault="000903F9">
      <w:pPr>
        <w:tabs>
          <w:tab w:val="left" w:pos="7933"/>
        </w:tabs>
        <w:spacing w:before="3"/>
        <w:ind w:left="5651"/>
        <w:rPr>
          <w:sz w:val="16"/>
        </w:rPr>
      </w:pPr>
      <w:r>
        <w:rPr>
          <w:spacing w:val="-2"/>
          <w:sz w:val="16"/>
        </w:rPr>
        <w:t>подпись</w:t>
      </w:r>
      <w:r>
        <w:rPr>
          <w:sz w:val="16"/>
        </w:rPr>
        <w:tab/>
        <w:t>расшифровка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подписи</w:t>
      </w:r>
    </w:p>
    <w:p w:rsidR="00244B15" w:rsidRDefault="00244B15">
      <w:pPr>
        <w:pStyle w:val="a3"/>
        <w:spacing w:before="181"/>
        <w:rPr>
          <w:sz w:val="16"/>
        </w:rPr>
      </w:pPr>
    </w:p>
    <w:p w:rsidR="00244B15" w:rsidRDefault="000903F9">
      <w:pPr>
        <w:pStyle w:val="a3"/>
        <w:tabs>
          <w:tab w:val="left" w:pos="3401"/>
          <w:tab w:val="left" w:pos="5738"/>
          <w:tab w:val="left" w:pos="6578"/>
        </w:tabs>
        <w:ind w:left="86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9392" behindDoc="0" locked="0" layoutInCell="1" allowOverlap="1">
                <wp:simplePos x="0" y="0"/>
                <wp:positionH relativeFrom="page">
                  <wp:posOffset>623569</wp:posOffset>
                </wp:positionH>
                <wp:positionV relativeFrom="paragraph">
                  <wp:posOffset>476532</wp:posOffset>
                </wp:positionV>
                <wp:extent cx="926465" cy="516255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6465" cy="5162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39"/>
                            </w:tblGrid>
                            <w:tr w:rsidR="00244B15">
                              <w:trPr>
                                <w:trHeight w:val="372"/>
                              </w:trPr>
                              <w:tc>
                                <w:tcPr>
                                  <w:tcW w:w="1339" w:type="dxa"/>
                                </w:tcPr>
                                <w:p w:rsidR="00244B15" w:rsidRDefault="00244B15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244B15">
                              <w:trPr>
                                <w:trHeight w:val="441"/>
                              </w:trPr>
                              <w:tc>
                                <w:tcPr>
                                  <w:tcW w:w="1339" w:type="dxa"/>
                                </w:tcPr>
                                <w:p w:rsidR="00244B15" w:rsidRDefault="00244B15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244B15" w:rsidRDefault="00244B15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8" o:spid="_x0000_s1036" type="#_x0000_t202" style="position:absolute;left:0;text-align:left;margin-left:49.1pt;margin-top:37.5pt;width:72.95pt;height:40.65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39"/>
                      </w:tblGrid>
                      <w:tr w:rsidR="00244B15">
                        <w:trPr>
                          <w:trHeight w:val="372"/>
                        </w:trPr>
                        <w:tc>
                          <w:tcPr>
                            <w:tcW w:w="1339" w:type="dxa"/>
                          </w:tcPr>
                          <w:p w:rsidR="00244B15" w:rsidRDefault="00244B15">
                            <w:pPr>
                              <w:pStyle w:val="TableParagraph"/>
                            </w:pPr>
                          </w:p>
                        </w:tc>
                      </w:tr>
                      <w:tr w:rsidR="00244B15">
                        <w:trPr>
                          <w:trHeight w:val="441"/>
                        </w:trPr>
                        <w:tc>
                          <w:tcPr>
                            <w:tcW w:w="1339" w:type="dxa"/>
                          </w:tcPr>
                          <w:p w:rsidR="00244B15" w:rsidRDefault="00244B15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244B15" w:rsidRDefault="00244B15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Дата</w:t>
      </w:r>
      <w:r>
        <w:rPr>
          <w:spacing w:val="-3"/>
        </w:rPr>
        <w:t xml:space="preserve"> </w:t>
      </w:r>
      <w:r>
        <w:t>подачи</w:t>
      </w:r>
      <w:r>
        <w:rPr>
          <w:spacing w:val="-2"/>
        </w:rPr>
        <w:t xml:space="preserve"> </w:t>
      </w:r>
      <w:r>
        <w:t>заявления:</w:t>
      </w:r>
      <w:r>
        <w:rPr>
          <w:spacing w:val="3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244B15" w:rsidRDefault="00244B15">
      <w:pPr>
        <w:pStyle w:val="a3"/>
        <w:rPr>
          <w:sz w:val="20"/>
        </w:rPr>
      </w:pPr>
    </w:p>
    <w:p w:rsidR="00244B15" w:rsidRDefault="00244B15">
      <w:pPr>
        <w:pStyle w:val="a3"/>
        <w:spacing w:before="9"/>
        <w:rPr>
          <w:sz w:val="20"/>
        </w:rPr>
      </w:pPr>
    </w:p>
    <w:tbl>
      <w:tblPr>
        <w:tblStyle w:val="TableNormal"/>
        <w:tblW w:w="0" w:type="auto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4"/>
        <w:gridCol w:w="398"/>
        <w:gridCol w:w="396"/>
        <w:gridCol w:w="397"/>
        <w:gridCol w:w="399"/>
        <w:gridCol w:w="397"/>
        <w:gridCol w:w="399"/>
        <w:gridCol w:w="397"/>
        <w:gridCol w:w="397"/>
        <w:gridCol w:w="399"/>
        <w:gridCol w:w="397"/>
        <w:gridCol w:w="399"/>
      </w:tblGrid>
      <w:tr w:rsidR="00244B15">
        <w:trPr>
          <w:trHeight w:val="396"/>
        </w:trPr>
        <w:tc>
          <w:tcPr>
            <w:tcW w:w="1824" w:type="dxa"/>
            <w:vMerge w:val="restart"/>
          </w:tcPr>
          <w:p w:rsidR="00244B15" w:rsidRDefault="000903F9">
            <w:pPr>
              <w:pStyle w:val="TableParagraph"/>
              <w:spacing w:before="51" w:line="300" w:lineRule="auto"/>
              <w:ind w:left="410" w:right="280" w:hanging="119"/>
              <w:rPr>
                <w:sz w:val="24"/>
              </w:rPr>
            </w:pPr>
            <w:r>
              <w:rPr>
                <w:spacing w:val="-2"/>
                <w:sz w:val="24"/>
              </w:rPr>
              <w:t>Контактные телефоны</w:t>
            </w:r>
          </w:p>
        </w:tc>
        <w:tc>
          <w:tcPr>
            <w:tcW w:w="398" w:type="dxa"/>
          </w:tcPr>
          <w:p w:rsidR="00244B15" w:rsidRDefault="00244B15">
            <w:pPr>
              <w:pStyle w:val="TableParagraph"/>
            </w:pPr>
          </w:p>
        </w:tc>
        <w:tc>
          <w:tcPr>
            <w:tcW w:w="396" w:type="dxa"/>
          </w:tcPr>
          <w:p w:rsidR="00244B15" w:rsidRDefault="00244B15">
            <w:pPr>
              <w:pStyle w:val="TableParagraph"/>
            </w:pPr>
          </w:p>
        </w:tc>
        <w:tc>
          <w:tcPr>
            <w:tcW w:w="397" w:type="dxa"/>
          </w:tcPr>
          <w:p w:rsidR="00244B15" w:rsidRDefault="00244B15">
            <w:pPr>
              <w:pStyle w:val="TableParagraph"/>
            </w:pPr>
          </w:p>
        </w:tc>
        <w:tc>
          <w:tcPr>
            <w:tcW w:w="399" w:type="dxa"/>
          </w:tcPr>
          <w:p w:rsidR="00244B15" w:rsidRDefault="00244B15">
            <w:pPr>
              <w:pStyle w:val="TableParagraph"/>
            </w:pPr>
          </w:p>
        </w:tc>
        <w:tc>
          <w:tcPr>
            <w:tcW w:w="397" w:type="dxa"/>
          </w:tcPr>
          <w:p w:rsidR="00244B15" w:rsidRDefault="00244B15">
            <w:pPr>
              <w:pStyle w:val="TableParagraph"/>
            </w:pPr>
          </w:p>
        </w:tc>
        <w:tc>
          <w:tcPr>
            <w:tcW w:w="399" w:type="dxa"/>
          </w:tcPr>
          <w:p w:rsidR="00244B15" w:rsidRDefault="00244B15">
            <w:pPr>
              <w:pStyle w:val="TableParagraph"/>
            </w:pPr>
          </w:p>
        </w:tc>
        <w:tc>
          <w:tcPr>
            <w:tcW w:w="397" w:type="dxa"/>
          </w:tcPr>
          <w:p w:rsidR="00244B15" w:rsidRDefault="00244B15">
            <w:pPr>
              <w:pStyle w:val="TableParagraph"/>
            </w:pPr>
          </w:p>
        </w:tc>
        <w:tc>
          <w:tcPr>
            <w:tcW w:w="397" w:type="dxa"/>
          </w:tcPr>
          <w:p w:rsidR="00244B15" w:rsidRDefault="00244B15">
            <w:pPr>
              <w:pStyle w:val="TableParagraph"/>
            </w:pPr>
          </w:p>
        </w:tc>
        <w:tc>
          <w:tcPr>
            <w:tcW w:w="399" w:type="dxa"/>
          </w:tcPr>
          <w:p w:rsidR="00244B15" w:rsidRDefault="00244B15">
            <w:pPr>
              <w:pStyle w:val="TableParagraph"/>
            </w:pPr>
          </w:p>
        </w:tc>
        <w:tc>
          <w:tcPr>
            <w:tcW w:w="397" w:type="dxa"/>
          </w:tcPr>
          <w:p w:rsidR="00244B15" w:rsidRDefault="00244B15">
            <w:pPr>
              <w:pStyle w:val="TableParagraph"/>
            </w:pPr>
          </w:p>
        </w:tc>
        <w:tc>
          <w:tcPr>
            <w:tcW w:w="399" w:type="dxa"/>
          </w:tcPr>
          <w:p w:rsidR="00244B15" w:rsidRDefault="00244B15">
            <w:pPr>
              <w:pStyle w:val="TableParagraph"/>
            </w:pPr>
          </w:p>
        </w:tc>
      </w:tr>
      <w:tr w:rsidR="00244B15">
        <w:trPr>
          <w:trHeight w:val="397"/>
        </w:trPr>
        <w:tc>
          <w:tcPr>
            <w:tcW w:w="1824" w:type="dxa"/>
            <w:vMerge/>
            <w:tcBorders>
              <w:top w:val="nil"/>
            </w:tcBorders>
          </w:tcPr>
          <w:p w:rsidR="00244B15" w:rsidRDefault="00244B15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:rsidR="00244B15" w:rsidRDefault="00244B15">
            <w:pPr>
              <w:pStyle w:val="TableParagraph"/>
            </w:pPr>
          </w:p>
        </w:tc>
        <w:tc>
          <w:tcPr>
            <w:tcW w:w="396" w:type="dxa"/>
          </w:tcPr>
          <w:p w:rsidR="00244B15" w:rsidRDefault="00244B15">
            <w:pPr>
              <w:pStyle w:val="TableParagraph"/>
            </w:pPr>
          </w:p>
        </w:tc>
        <w:tc>
          <w:tcPr>
            <w:tcW w:w="397" w:type="dxa"/>
          </w:tcPr>
          <w:p w:rsidR="00244B15" w:rsidRDefault="00244B15">
            <w:pPr>
              <w:pStyle w:val="TableParagraph"/>
            </w:pPr>
          </w:p>
        </w:tc>
        <w:tc>
          <w:tcPr>
            <w:tcW w:w="399" w:type="dxa"/>
          </w:tcPr>
          <w:p w:rsidR="00244B15" w:rsidRDefault="00244B15">
            <w:pPr>
              <w:pStyle w:val="TableParagraph"/>
            </w:pPr>
          </w:p>
        </w:tc>
        <w:tc>
          <w:tcPr>
            <w:tcW w:w="397" w:type="dxa"/>
          </w:tcPr>
          <w:p w:rsidR="00244B15" w:rsidRDefault="00244B15">
            <w:pPr>
              <w:pStyle w:val="TableParagraph"/>
            </w:pPr>
          </w:p>
        </w:tc>
        <w:tc>
          <w:tcPr>
            <w:tcW w:w="399" w:type="dxa"/>
          </w:tcPr>
          <w:p w:rsidR="00244B15" w:rsidRDefault="00244B15">
            <w:pPr>
              <w:pStyle w:val="TableParagraph"/>
            </w:pPr>
          </w:p>
        </w:tc>
        <w:tc>
          <w:tcPr>
            <w:tcW w:w="397" w:type="dxa"/>
          </w:tcPr>
          <w:p w:rsidR="00244B15" w:rsidRDefault="00244B15">
            <w:pPr>
              <w:pStyle w:val="TableParagraph"/>
            </w:pPr>
          </w:p>
        </w:tc>
        <w:tc>
          <w:tcPr>
            <w:tcW w:w="397" w:type="dxa"/>
          </w:tcPr>
          <w:p w:rsidR="00244B15" w:rsidRDefault="00244B15">
            <w:pPr>
              <w:pStyle w:val="TableParagraph"/>
            </w:pPr>
          </w:p>
        </w:tc>
        <w:tc>
          <w:tcPr>
            <w:tcW w:w="399" w:type="dxa"/>
          </w:tcPr>
          <w:p w:rsidR="00244B15" w:rsidRDefault="00244B15">
            <w:pPr>
              <w:pStyle w:val="TableParagraph"/>
            </w:pPr>
          </w:p>
        </w:tc>
        <w:tc>
          <w:tcPr>
            <w:tcW w:w="397" w:type="dxa"/>
          </w:tcPr>
          <w:p w:rsidR="00244B15" w:rsidRDefault="00244B15">
            <w:pPr>
              <w:pStyle w:val="TableParagraph"/>
            </w:pPr>
          </w:p>
        </w:tc>
        <w:tc>
          <w:tcPr>
            <w:tcW w:w="399" w:type="dxa"/>
          </w:tcPr>
          <w:p w:rsidR="00244B15" w:rsidRDefault="00244B15">
            <w:pPr>
              <w:pStyle w:val="TableParagraph"/>
            </w:pPr>
          </w:p>
        </w:tc>
      </w:tr>
    </w:tbl>
    <w:p w:rsidR="00244B15" w:rsidRDefault="000903F9">
      <w:pPr>
        <w:pStyle w:val="a3"/>
        <w:spacing w:before="13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505205</wp:posOffset>
                </wp:positionH>
                <wp:positionV relativeFrom="paragraph">
                  <wp:posOffset>248412</wp:posOffset>
                </wp:positionV>
                <wp:extent cx="6555740" cy="3429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5740" cy="34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5740" h="34290">
                              <a:moveTo>
                                <a:pt x="0" y="34289"/>
                              </a:moveTo>
                              <a:lnTo>
                                <a:pt x="6555740" y="0"/>
                              </a:lnTo>
                            </a:path>
                          </a:pathLst>
                        </a:custGeom>
                        <a:ln w="198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34DB5B" id="Graphic 29" o:spid="_x0000_s1026" style="position:absolute;margin-left:39.8pt;margin-top:19.55pt;width:516.2pt;height:2.7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55740,34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" path="m,34289l6555740,e" filled="f" strokeweight="1.56pt">
                <v:path arrowok="t"/>
                <w10:wrap type="topAndBottom" anchorx="page"/>
              </v:shape>
            </w:pict>
          </mc:Fallback>
        </mc:AlternateContent>
      </w:r>
    </w:p>
    <w:p w:rsidR="00244B15" w:rsidRDefault="00244B15">
      <w:pPr>
        <w:pStyle w:val="a3"/>
        <w:spacing w:before="107"/>
      </w:pPr>
    </w:p>
    <w:p w:rsidR="00244B15" w:rsidRDefault="000903F9">
      <w:pPr>
        <w:pStyle w:val="a3"/>
        <w:tabs>
          <w:tab w:val="left" w:pos="4652"/>
          <w:tab w:val="left" w:pos="7359"/>
          <w:tab w:val="left" w:pos="10362"/>
        </w:tabs>
        <w:spacing w:before="1"/>
        <w:ind w:left="86"/>
      </w:pPr>
      <w:r>
        <w:t>Заявление принял</w:t>
      </w:r>
      <w:r>
        <w:rPr>
          <w:vertAlign w:val="superscript"/>
        </w:rPr>
        <w:t>2</w:t>
      </w:r>
      <w:r>
        <w:t xml:space="preserve">: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:rsidR="00244B15" w:rsidRDefault="000903F9">
      <w:pPr>
        <w:tabs>
          <w:tab w:val="left" w:pos="5416"/>
          <w:tab w:val="left" w:pos="8522"/>
        </w:tabs>
        <w:spacing w:before="2"/>
        <w:ind w:left="2729"/>
        <w:rPr>
          <w:sz w:val="16"/>
        </w:rPr>
      </w:pPr>
      <w:r>
        <w:rPr>
          <w:spacing w:val="-2"/>
          <w:sz w:val="16"/>
        </w:rPr>
        <w:t>должность</w:t>
      </w:r>
      <w:r>
        <w:rPr>
          <w:sz w:val="16"/>
        </w:rPr>
        <w:tab/>
        <w:t>фамилия,</w:t>
      </w:r>
      <w:r>
        <w:rPr>
          <w:spacing w:val="-6"/>
          <w:sz w:val="16"/>
        </w:rPr>
        <w:t xml:space="preserve"> </w:t>
      </w:r>
      <w:r>
        <w:rPr>
          <w:spacing w:val="-5"/>
          <w:sz w:val="16"/>
        </w:rPr>
        <w:t>ИО</w:t>
      </w:r>
      <w:r>
        <w:rPr>
          <w:sz w:val="16"/>
        </w:rPr>
        <w:tab/>
      </w:r>
      <w:r>
        <w:rPr>
          <w:spacing w:val="-2"/>
          <w:sz w:val="16"/>
        </w:rPr>
        <w:t>подпись</w:t>
      </w:r>
    </w:p>
    <w:p w:rsidR="00244B15" w:rsidRDefault="00244B15">
      <w:pPr>
        <w:pStyle w:val="a3"/>
        <w:rPr>
          <w:sz w:val="16"/>
        </w:rPr>
      </w:pPr>
    </w:p>
    <w:p w:rsidR="00244B15" w:rsidRDefault="00244B15">
      <w:pPr>
        <w:pStyle w:val="a3"/>
        <w:spacing w:before="19"/>
        <w:rPr>
          <w:sz w:val="16"/>
        </w:rPr>
      </w:pPr>
    </w:p>
    <w:p w:rsidR="00244B15" w:rsidRDefault="000903F9">
      <w:pPr>
        <w:pStyle w:val="a3"/>
        <w:tabs>
          <w:tab w:val="left" w:pos="1537"/>
          <w:tab w:val="left" w:pos="3874"/>
          <w:tab w:val="left" w:pos="4714"/>
        </w:tabs>
        <w:ind w:left="86"/>
      </w:pPr>
      <w:r>
        <w:t xml:space="preserve">Дата: </w:t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244B15" w:rsidRDefault="00244B15">
      <w:pPr>
        <w:pStyle w:val="a3"/>
        <w:rPr>
          <w:sz w:val="20"/>
        </w:rPr>
      </w:pPr>
    </w:p>
    <w:p w:rsidR="00244B15" w:rsidRDefault="000903F9">
      <w:pPr>
        <w:pStyle w:val="a3"/>
        <w:spacing w:before="18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504444</wp:posOffset>
                </wp:positionH>
                <wp:positionV relativeFrom="paragraph">
                  <wp:posOffset>281595</wp:posOffset>
                </wp:positionV>
                <wp:extent cx="1829435" cy="762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043D99" id="Graphic 30" o:spid="_x0000_s1026" style="position:absolute;margin-left:39.7pt;margin-top:22.15pt;width:144.05pt;height:.6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44B15" w:rsidRDefault="000903F9">
      <w:pPr>
        <w:spacing w:before="104"/>
        <w:ind w:left="141" w:right="449" w:hanging="56"/>
      </w:pPr>
      <w:r>
        <w:rPr>
          <w:position w:val="7"/>
          <w:sz w:val="13"/>
        </w:rPr>
        <w:t>2</w:t>
      </w:r>
      <w:r>
        <w:t>Заявления</w:t>
      </w:r>
      <w:r>
        <w:rPr>
          <w:spacing w:val="-4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ГИА</w:t>
      </w:r>
      <w:r>
        <w:rPr>
          <w:spacing w:val="-3"/>
        </w:rPr>
        <w:t xml:space="preserve"> </w:t>
      </w:r>
      <w:r>
        <w:t>направляются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РЦОИ</w:t>
      </w:r>
      <w:r>
        <w:rPr>
          <w:spacing w:val="-3"/>
        </w:rPr>
        <w:t xml:space="preserve"> </w:t>
      </w:r>
      <w:r>
        <w:t>ответственным</w:t>
      </w:r>
      <w:r>
        <w:rPr>
          <w:spacing w:val="-2"/>
        </w:rPr>
        <w:t xml:space="preserve"> </w:t>
      </w:r>
      <w:r>
        <w:t>лицом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защищённому</w:t>
      </w:r>
      <w:r>
        <w:rPr>
          <w:spacing w:val="-5"/>
        </w:rPr>
        <w:t xml:space="preserve"> </w:t>
      </w:r>
      <w:r>
        <w:t>каналу</w:t>
      </w:r>
      <w:r>
        <w:rPr>
          <w:spacing w:val="-4"/>
        </w:rPr>
        <w:t xml:space="preserve"> </w:t>
      </w:r>
      <w:r>
        <w:t>связи: на дату 08.07.2026г. – не позднее 03.07.2026г., на дату 09.07.2026г. – не позднее 06.07.2026г.</w:t>
      </w:r>
    </w:p>
    <w:sectPr w:rsidR="00244B15">
      <w:pgSz w:w="11910" w:h="16840"/>
      <w:pgMar w:top="720" w:right="566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244B15"/>
    <w:rsid w:val="000903F9"/>
    <w:rsid w:val="00244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0176F"/>
  <w15:docId w15:val="{49127883-C805-4CF3-ABDF-10B9A35DA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14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86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1"/>
    <w:qFormat/>
    <w:pPr>
      <w:spacing w:before="239"/>
      <w:ind w:left="86"/>
      <w:outlineLvl w:val="2"/>
    </w:pPr>
    <w:rPr>
      <w:sz w:val="26"/>
      <w:szCs w:val="26"/>
    </w:rPr>
  </w:style>
  <w:style w:type="paragraph" w:styleId="4">
    <w:name w:val="heading 4"/>
    <w:basedOn w:val="a"/>
    <w:uiPriority w:val="1"/>
    <w:qFormat/>
    <w:pPr>
      <w:spacing w:before="125"/>
      <w:ind w:left="86" w:right="225" w:firstLine="566"/>
      <w:jc w:val="both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485</Words>
  <Characters>2769</Characters>
  <Application>Microsoft Office Word</Application>
  <DocSecurity>0</DocSecurity>
  <Lines>23</Lines>
  <Paragraphs>6</Paragraphs>
  <ScaleCrop>false</ScaleCrop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L.Popkova</dc:creator>
  <cp:lastModifiedBy>АмосоваАН</cp:lastModifiedBy>
  <cp:revision>2</cp:revision>
  <dcterms:created xsi:type="dcterms:W3CDTF">2026-06-26T10:27:00Z</dcterms:created>
  <dcterms:modified xsi:type="dcterms:W3CDTF">2026-06-26T10:34:00Z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2026-06-18T00:00:00Z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2026-06-26T00:00:00Z</vt:filetime>
  </property>
  <property fmtid="{D5CDD505-2E9C-101B-9397-08002B2CF9AE}" pid="6" name="Producer">
    <vt:lpwstr>Microsoft® Word 2016</vt:lpwstr>
  </property>
</Properties>
</file>